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0C04" w:rsidRDefault="00A02E0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9A4DB5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GxKgIAAFY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DmelGxKgIAAFYEAAAOAAAAAAAAAAAAAAAAAC4CAABkcnMv&#10;ZTJvRG9jLnhtbFBLAQItABQABgAIAAAAIQA29TVh3wAAAAsBAAAPAAAAAAAAAAAAAAAAAIQ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9123680</wp:posOffset>
                </wp:positionV>
                <wp:extent cx="6038850" cy="4953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4.95pt;margin-top:718.4pt;width:475.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2AFB3B5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GNtGxclAgAATQQAAA4AAAAAAAAAAAAAAAAALgIAAGRycy9lMm9E&#10;b2MueG1sUEsBAi0AFAAGAAgAAAAhAFZiFWPgAAAADgEAAA8AAAAAAAAAAAAAAAAAfwQAAGRycy9k&#10;b3ducmV2LnhtbFBLBQYAAAAABAAEAPMAAACM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0C04" w:rsidRDefault="00A02E03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0C04" w:rsidRDefault="00A02E03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15D1"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PROJETO Nº </w:t>
      </w:r>
      <w:r w:rsidR="001975A3">
        <w:rPr>
          <w:rFonts w:ascii="Draft 10cpi" w:hAnsi="Draft 10cpi" w:cs="Draft 10cpi"/>
          <w:b/>
          <w:bCs/>
          <w:color w:val="000000"/>
          <w:sz w:val="24"/>
          <w:szCs w:val="24"/>
        </w:rPr>
        <w:t>0</w:t>
      </w:r>
      <w:r w:rsidR="00EC15D1">
        <w:rPr>
          <w:rFonts w:ascii="Draft 10cpi" w:hAnsi="Draft 10cpi" w:cs="Draft 10cpi"/>
          <w:b/>
          <w:bCs/>
          <w:color w:val="000000"/>
          <w:sz w:val="24"/>
          <w:szCs w:val="24"/>
        </w:rPr>
        <w:t>90</w:t>
      </w:r>
      <w:r w:rsidR="001975A3">
        <w:rPr>
          <w:rFonts w:ascii="Draft 10cpi" w:hAnsi="Draft 10cpi" w:cs="Draft 10cpi"/>
          <w:b/>
          <w:bCs/>
          <w:color w:val="000000"/>
          <w:sz w:val="24"/>
          <w:szCs w:val="24"/>
        </w:rPr>
        <w:t>, DE 22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DE JUNHO DE 2021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especial e da outras providências</w:t>
      </w:r>
    </w:p>
    <w:p w:rsidR="00F20C04" w:rsidRDefault="00A02E03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F20C04" w:rsidRDefault="00A02E0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O(A) PREFEITO(A) DO MUNICIPIO</w:t>
      </w:r>
      <w:r w:rsidR="001975A3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DE </w:t>
      </w:r>
      <w:r w:rsidR="001975A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Aratiba, Faço </w:t>
      </w:r>
      <w:r w:rsidR="001975A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saber</w:t>
      </w:r>
      <w:r w:rsidR="001975A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que </w:t>
      </w:r>
      <w:r w:rsidR="001975A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a Câmara Municipal</w:t>
      </w:r>
    </w:p>
    <w:p w:rsidR="00F20C04" w:rsidRDefault="00A02E0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1o.- Fica aberto no orçamento </w:t>
      </w:r>
      <w:r w:rsidR="001975A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vigente, um </w:t>
      </w:r>
      <w:r w:rsidR="001975A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crédito adicional especial na</w:t>
      </w:r>
    </w:p>
    <w:p w:rsidR="00F20C04" w:rsidRDefault="00A02E03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importância de R$3.775,00 distribuídos as seguintes dotações: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1244"/>
          <w:tab w:val="left" w:pos="99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3.775,00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F20C04" w:rsidRDefault="00A02E03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AÇÕES EM SAUDE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F20C04" w:rsidRDefault="00A02E03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10.304.0230.2277.0000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COMBATE A PANDEMIA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3.525,00</w:t>
      </w:r>
    </w:p>
    <w:p w:rsidR="00F20C04" w:rsidRDefault="00A02E03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MATERIAL, BEM OU SERVIÇO PARA DISTRIBUIÇÃO GRATURecurso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0040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DESENVOLVIMENTO COMERCIAL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0C04" w:rsidRDefault="00A02E03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23.691.0250.1026.0000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Conclusão e Manutenção do Parque de Eventos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250,00</w:t>
      </w:r>
    </w:p>
    <w:p w:rsidR="00F20C04" w:rsidRDefault="00A02E03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DE TECNOLOGIA DA INFORMAÇÃO E COMUNICRecurso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F20C04" w:rsidRDefault="00A02E0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0C04" w:rsidRDefault="00A02E03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SAUDE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0C04" w:rsidRDefault="00A02E03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10.122.0010.2009.0000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Saude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-3.525,00</w:t>
      </w:r>
    </w:p>
    <w:p w:rsidR="00F20C04" w:rsidRDefault="00A02E03">
      <w:pPr>
        <w:widowControl w:val="0"/>
        <w:tabs>
          <w:tab w:val="left" w:pos="2369"/>
          <w:tab w:val="left" w:pos="4379"/>
          <w:tab w:val="left" w:pos="9186"/>
          <w:tab w:val="left" w:pos="1090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Recurso Vinculado: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0040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DESENVOLVIMENTO COMERCIAL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F20C04" w:rsidRDefault="00A02E03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23.691.0250.1026.0000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Conclusão e Manutenção do Parque de Eventos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-250,00</w:t>
      </w:r>
    </w:p>
    <w:p w:rsidR="00F20C04" w:rsidRDefault="00A02E03">
      <w:pPr>
        <w:widowControl w:val="0"/>
        <w:tabs>
          <w:tab w:val="left" w:pos="2369"/>
          <w:tab w:val="left" w:pos="4379"/>
          <w:tab w:val="left" w:pos="9186"/>
          <w:tab w:val="left" w:pos="1090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Recurso Vinculado: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1275"/>
          <w:tab w:val="left" w:pos="986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-3.775,00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F20C04" w:rsidRDefault="00F20C04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975A3" w:rsidRDefault="001975A3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975A3" w:rsidRDefault="001975A3" w:rsidP="001975A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975A3" w:rsidRDefault="001975A3" w:rsidP="001975A3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1975A3" w:rsidRDefault="001975A3" w:rsidP="001975A3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22 dias de junho de 2021</w:t>
      </w:r>
    </w:p>
    <w:p w:rsidR="001975A3" w:rsidRDefault="001975A3" w:rsidP="001975A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1975A3" w:rsidRDefault="001975A3" w:rsidP="001975A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975A3" w:rsidRDefault="001975A3" w:rsidP="001975A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975A3" w:rsidRDefault="001975A3" w:rsidP="001975A3">
      <w:pPr>
        <w:widowControl w:val="0"/>
        <w:tabs>
          <w:tab w:val="left" w:pos="45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GILBERTO LUIZ HENDGES</w:t>
      </w:r>
    </w:p>
    <w:p w:rsidR="001975A3" w:rsidRDefault="001975A3" w:rsidP="001975A3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1975A3" w:rsidRDefault="001975A3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1975A3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20C04" w:rsidRDefault="00A02E0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D34B1A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QPApVScCAABOBAAADgAAAAAAAAAAAAAAAAAuAgAAZHJzL2Uy&#10;b0RvYy54bWxQSwECLQAUAAYACAAAACEAVmIVY+AAAAAOAQAADwAAAAAAAAAAAAAAAACBBAAAZHJz&#10;L2Rvd25yZXYueG1sUEsFBgAAAAAEAAQA8wAAAI4FAAAA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0C04" w:rsidRDefault="00A02E03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0C04" w:rsidRDefault="00A02E03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Exercício:2021</w:t>
      </w: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0C04" w:rsidRDefault="00A02E03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F14B5" w:rsidRDefault="001F14B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F14B5" w:rsidRDefault="001F14B5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1975A3" w:rsidRPr="00107B19" w:rsidRDefault="001975A3" w:rsidP="001975A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107B19">
        <w:rPr>
          <w:rFonts w:ascii="Courier New" w:hAnsi="Courier New" w:cs="Courier New"/>
          <w:b/>
          <w:color w:val="000000"/>
          <w:sz w:val="24"/>
          <w:szCs w:val="24"/>
        </w:rPr>
        <w:t>JUSTIFICATIVA</w:t>
      </w:r>
    </w:p>
    <w:p w:rsidR="001975A3" w:rsidRPr="00107B19" w:rsidRDefault="001975A3" w:rsidP="001975A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1975A3" w:rsidRPr="00107B19" w:rsidRDefault="001975A3" w:rsidP="001975A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76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1975A3" w:rsidRPr="00107B19" w:rsidRDefault="001975A3" w:rsidP="001975A3">
      <w:pPr>
        <w:spacing w:line="276" w:lineRule="auto"/>
        <w:ind w:firstLine="6"/>
        <w:jc w:val="center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 </w:t>
      </w:r>
      <w:r w:rsidRPr="00107B19">
        <w:rPr>
          <w:rFonts w:ascii="Courier New" w:hAnsi="Courier New" w:cs="Courier New"/>
          <w:sz w:val="24"/>
          <w:szCs w:val="24"/>
        </w:rPr>
        <w:tab/>
      </w:r>
      <w:r w:rsidRPr="00107B19">
        <w:rPr>
          <w:rFonts w:ascii="Courier New" w:hAnsi="Courier New" w:cs="Courier New"/>
          <w:sz w:val="24"/>
          <w:szCs w:val="24"/>
        </w:rPr>
        <w:tab/>
      </w:r>
    </w:p>
    <w:p w:rsidR="001F14B5" w:rsidRDefault="001975A3" w:rsidP="001975A3">
      <w:pPr>
        <w:spacing w:line="276" w:lineRule="auto"/>
        <w:ind w:left="1440" w:right="1314" w:firstLine="687"/>
        <w:jc w:val="both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O presente Projeto de Lei trata da abertura de crédito adicional </w:t>
      </w:r>
      <w:r w:rsidR="00277E97">
        <w:rPr>
          <w:rFonts w:ascii="Courier New" w:hAnsi="Courier New" w:cs="Courier New"/>
          <w:sz w:val="24"/>
          <w:szCs w:val="24"/>
        </w:rPr>
        <w:t>especial</w:t>
      </w:r>
      <w:r w:rsidRPr="00107B19">
        <w:rPr>
          <w:rFonts w:ascii="Courier New" w:hAnsi="Courier New" w:cs="Courier New"/>
          <w:sz w:val="24"/>
          <w:szCs w:val="24"/>
        </w:rPr>
        <w:t xml:space="preserve"> para adequação orçamentária</w:t>
      </w:r>
      <w:r>
        <w:rPr>
          <w:rFonts w:ascii="Courier New" w:hAnsi="Courier New" w:cs="Courier New"/>
          <w:sz w:val="24"/>
          <w:szCs w:val="24"/>
        </w:rPr>
        <w:t>, visando a manutenção</w:t>
      </w:r>
      <w:r w:rsidRPr="00107B19">
        <w:rPr>
          <w:rFonts w:ascii="Courier New" w:hAnsi="Courier New" w:cs="Courier New"/>
          <w:sz w:val="24"/>
          <w:szCs w:val="24"/>
        </w:rPr>
        <w:t xml:space="preserve"> da</w:t>
      </w:r>
      <w:r w:rsidR="001F14B5">
        <w:rPr>
          <w:rFonts w:ascii="Courier New" w:hAnsi="Courier New" w:cs="Courier New"/>
          <w:sz w:val="24"/>
          <w:szCs w:val="24"/>
        </w:rPr>
        <w:t>:</w:t>
      </w:r>
    </w:p>
    <w:p w:rsidR="001975A3" w:rsidRDefault="001F14B5" w:rsidP="001975A3">
      <w:pPr>
        <w:spacing w:line="276" w:lineRule="auto"/>
        <w:ind w:left="1440" w:right="1314" w:firstLine="68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 w:rsidR="00277E97">
        <w:rPr>
          <w:rFonts w:ascii="Courier New" w:hAnsi="Courier New" w:cs="Courier New"/>
          <w:sz w:val="24"/>
          <w:szCs w:val="24"/>
        </w:rPr>
        <w:t xml:space="preserve"> Secretaria Municipal da Saúde, criando rubrica específica para a aquisição de medicamentos relacionados ao combate da Pandemia de Covid-19</w:t>
      </w:r>
      <w:r w:rsidR="001975A3" w:rsidRPr="00107B19">
        <w:rPr>
          <w:rFonts w:ascii="Courier New" w:hAnsi="Courier New" w:cs="Courier New"/>
          <w:sz w:val="24"/>
          <w:szCs w:val="24"/>
        </w:rPr>
        <w:t>.</w:t>
      </w:r>
    </w:p>
    <w:p w:rsidR="001F14B5" w:rsidRPr="00107B19" w:rsidRDefault="001F14B5" w:rsidP="001975A3">
      <w:pPr>
        <w:spacing w:line="276" w:lineRule="auto"/>
        <w:ind w:left="1440" w:right="1314" w:firstLine="68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Secretaria Municipal de Indústria, Comércio e Serviços para aquisição de serviços de tecnologia da informação – internet para o Parque de Eventos Municipal.</w:t>
      </w:r>
    </w:p>
    <w:p w:rsidR="001975A3" w:rsidRPr="00107B19" w:rsidRDefault="001975A3" w:rsidP="001975A3">
      <w:pPr>
        <w:spacing w:line="276" w:lineRule="auto"/>
        <w:ind w:left="1440" w:right="1314" w:firstLine="687"/>
        <w:jc w:val="both"/>
        <w:rPr>
          <w:rFonts w:ascii="Courier New" w:hAnsi="Courier New" w:cs="Courier New"/>
          <w:sz w:val="24"/>
          <w:szCs w:val="24"/>
        </w:rPr>
      </w:pPr>
    </w:p>
    <w:p w:rsidR="001975A3" w:rsidRPr="00107B19" w:rsidRDefault="001975A3" w:rsidP="001975A3">
      <w:pPr>
        <w:pStyle w:val="Recuodecorpodetexto3"/>
        <w:tabs>
          <w:tab w:val="left" w:pos="8647"/>
          <w:tab w:val="left" w:pos="8789"/>
        </w:tabs>
        <w:ind w:left="1418" w:right="1315" w:firstLine="709"/>
        <w:jc w:val="both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Na certeza de contarmos com a atenção dos Nobres Vereadores, </w:t>
      </w:r>
    </w:p>
    <w:p w:rsidR="001975A3" w:rsidRPr="00107B19" w:rsidRDefault="001975A3" w:rsidP="001975A3">
      <w:pPr>
        <w:tabs>
          <w:tab w:val="left" w:pos="8647"/>
          <w:tab w:val="left" w:pos="8789"/>
        </w:tabs>
        <w:spacing w:line="276" w:lineRule="auto"/>
        <w:ind w:left="2127" w:right="1315"/>
        <w:rPr>
          <w:rFonts w:ascii="Courier New" w:hAnsi="Courier New" w:cs="Courier New"/>
          <w:sz w:val="24"/>
          <w:szCs w:val="24"/>
        </w:rPr>
      </w:pPr>
    </w:p>
    <w:p w:rsidR="001975A3" w:rsidRPr="00107B19" w:rsidRDefault="001975A3" w:rsidP="001975A3">
      <w:pPr>
        <w:tabs>
          <w:tab w:val="left" w:pos="8647"/>
          <w:tab w:val="left" w:pos="8789"/>
        </w:tabs>
        <w:spacing w:line="276" w:lineRule="auto"/>
        <w:ind w:left="2127" w:right="1315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>Respeitosamente,</w:t>
      </w:r>
    </w:p>
    <w:p w:rsidR="001975A3" w:rsidRPr="00107B19" w:rsidRDefault="001975A3" w:rsidP="001975A3">
      <w:pPr>
        <w:autoSpaceDE w:val="0"/>
        <w:autoSpaceDN w:val="0"/>
        <w:adjustRightInd w:val="0"/>
        <w:spacing w:line="276" w:lineRule="auto"/>
        <w:ind w:left="1418" w:right="1315"/>
        <w:jc w:val="both"/>
        <w:rPr>
          <w:rFonts w:ascii="Courier New" w:hAnsi="Courier New" w:cs="Courier New"/>
          <w:color w:val="000000"/>
          <w:sz w:val="24"/>
          <w:szCs w:val="24"/>
          <w:lang w:eastAsia="en-US"/>
        </w:rPr>
      </w:pPr>
    </w:p>
    <w:p w:rsidR="001975A3" w:rsidRPr="00107B19" w:rsidRDefault="001975A3" w:rsidP="001975A3">
      <w:pPr>
        <w:autoSpaceDE w:val="0"/>
        <w:autoSpaceDN w:val="0"/>
        <w:adjustRightInd w:val="0"/>
        <w:spacing w:line="276" w:lineRule="auto"/>
        <w:ind w:left="1418" w:right="1315"/>
        <w:jc w:val="both"/>
        <w:rPr>
          <w:rFonts w:ascii="Courier New" w:hAnsi="Courier New" w:cs="Courier New"/>
          <w:color w:val="000000"/>
          <w:sz w:val="24"/>
          <w:szCs w:val="24"/>
          <w:lang w:eastAsia="en-US"/>
        </w:rPr>
      </w:pPr>
    </w:p>
    <w:p w:rsidR="001975A3" w:rsidRPr="00107B19" w:rsidRDefault="001975A3" w:rsidP="001975A3">
      <w:pPr>
        <w:spacing w:after="0" w:line="276" w:lineRule="auto"/>
        <w:ind w:left="1418" w:right="1315"/>
        <w:jc w:val="center"/>
        <w:rPr>
          <w:rFonts w:ascii="Courier New" w:hAnsi="Courier New" w:cs="Courier New"/>
          <w:b/>
          <w:sz w:val="24"/>
          <w:szCs w:val="24"/>
        </w:rPr>
      </w:pPr>
      <w:r w:rsidRPr="00107B19">
        <w:rPr>
          <w:rFonts w:ascii="Courier New" w:hAnsi="Courier New" w:cs="Courier New"/>
          <w:b/>
          <w:sz w:val="24"/>
          <w:szCs w:val="24"/>
        </w:rPr>
        <w:t>GILBERTO LUIZ HENDGES,</w:t>
      </w:r>
    </w:p>
    <w:p w:rsidR="001975A3" w:rsidRPr="00107B19" w:rsidRDefault="001975A3" w:rsidP="001975A3">
      <w:pPr>
        <w:spacing w:after="0" w:line="276" w:lineRule="auto"/>
        <w:ind w:left="1418" w:right="1315"/>
        <w:jc w:val="center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Prefeito Municipal </w:t>
      </w:r>
    </w:p>
    <w:p w:rsidR="001975A3" w:rsidRDefault="001975A3" w:rsidP="001975A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975A3" w:rsidRDefault="001975A3" w:rsidP="001975A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20C04" w:rsidRDefault="00F20C0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C15D1" w:rsidRDefault="00A02E03" w:rsidP="001975A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75A3" w:rsidRDefault="001975A3" w:rsidP="001975A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975A3" w:rsidRDefault="001975A3" w:rsidP="001975A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975A3" w:rsidRDefault="001975A3" w:rsidP="001975A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15D1" w:rsidRDefault="00EC15D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EC15D1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D6"/>
    <w:rsid w:val="001975A3"/>
    <w:rsid w:val="001F14B5"/>
    <w:rsid w:val="00277E97"/>
    <w:rsid w:val="005A4FD6"/>
    <w:rsid w:val="00A02E03"/>
    <w:rsid w:val="00EC15D1"/>
    <w:rsid w:val="00F20C04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975A3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975A3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975A3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975A3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Usuário</cp:lastModifiedBy>
  <cp:revision>2</cp:revision>
  <dcterms:created xsi:type="dcterms:W3CDTF">2021-06-28T11:20:00Z</dcterms:created>
  <dcterms:modified xsi:type="dcterms:W3CDTF">2021-06-28T11:20:00Z</dcterms:modified>
</cp:coreProperties>
</file>