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D3" w:rsidRDefault="00C527D3" w:rsidP="00C527D3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pt-BR"/>
        </w:rPr>
      </w:pPr>
    </w:p>
    <w:p w:rsidR="00EE6793" w:rsidRPr="00B100C0" w:rsidRDefault="00071CFC" w:rsidP="00EE6793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PROJETO DE LEI</w:t>
      </w:r>
      <w:proofErr w:type="gramStart"/>
      <w:r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 </w:t>
      </w:r>
      <w:proofErr w:type="gramEnd"/>
      <w:r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Nº119 DE 15</w:t>
      </w:r>
      <w:r w:rsidR="00EE6793"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DE SETEMBRO DE 2017</w:t>
      </w:r>
    </w:p>
    <w:p w:rsidR="00EE6793" w:rsidRPr="00B100C0" w:rsidRDefault="00C527D3" w:rsidP="00EE6793">
      <w:pPr>
        <w:spacing w:after="0" w:line="240" w:lineRule="auto"/>
        <w:ind w:left="2832"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EE6793"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Autoriza o Poder Executivo Municipal a repassar aos Agentes Comunitários de Saúde</w:t>
      </w:r>
      <w:r w:rsidR="003D30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e Agentes de Combate a</w:t>
      </w:r>
      <w:r w:rsidR="00EE6793"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Endemias</w:t>
      </w:r>
      <w:bookmarkStart w:id="0" w:name="_GoBack"/>
      <w:bookmarkEnd w:id="0"/>
      <w:r w:rsidRPr="00B100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incentivo financeiro adicional e dá outras providências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EE6793" w:rsidRPr="00B100C0" w:rsidRDefault="00EE679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F00AC" w:rsidRPr="00B100C0" w:rsidRDefault="00FF00AC" w:rsidP="00FF00AC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100C0">
        <w:rPr>
          <w:rFonts w:ascii="Arial" w:hAnsi="Arial" w:cs="Arial"/>
          <w:sz w:val="24"/>
          <w:szCs w:val="24"/>
        </w:rPr>
        <w:t xml:space="preserve">O </w:t>
      </w:r>
      <w:r w:rsidRPr="00B100C0">
        <w:rPr>
          <w:rFonts w:ascii="Arial" w:hAnsi="Arial" w:cs="Arial"/>
          <w:b/>
          <w:bCs/>
          <w:sz w:val="24"/>
          <w:szCs w:val="24"/>
        </w:rPr>
        <w:t>PREFEITO MUNICIPAL DE</w:t>
      </w:r>
      <w:proofErr w:type="gramStart"/>
      <w:r w:rsidRPr="00B100C0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B100C0">
        <w:rPr>
          <w:rFonts w:ascii="Arial" w:hAnsi="Arial" w:cs="Arial"/>
          <w:b/>
          <w:bCs/>
          <w:sz w:val="24"/>
          <w:szCs w:val="24"/>
        </w:rPr>
        <w:t>ARATIBA</w:t>
      </w:r>
      <w:r w:rsidRPr="00B100C0">
        <w:rPr>
          <w:rFonts w:ascii="Arial" w:hAnsi="Arial" w:cs="Arial"/>
          <w:sz w:val="24"/>
          <w:szCs w:val="24"/>
        </w:rPr>
        <w:t>, Estado do Rio Grande do Sul</w:t>
      </w:r>
    </w:p>
    <w:p w:rsidR="00FF00AC" w:rsidRPr="00B100C0" w:rsidRDefault="00FF00AC" w:rsidP="00FF00AC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</w:p>
    <w:p w:rsidR="00FF00AC" w:rsidRPr="00B100C0" w:rsidRDefault="00FF00AC" w:rsidP="00FF00AC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100C0">
        <w:rPr>
          <w:rFonts w:ascii="Arial" w:hAnsi="Arial" w:cs="Arial"/>
          <w:sz w:val="24"/>
          <w:szCs w:val="24"/>
        </w:rPr>
        <w:t>Faço saber que a Câmara Municipal aprovou e eu sanciono e promulgo a seguinte Lei:</w:t>
      </w:r>
    </w:p>
    <w:p w:rsidR="00EE6793" w:rsidRPr="00B100C0" w:rsidRDefault="00C527D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B100C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1º.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Fica autorizado o repasse do Incentivo Financeiro Anual aos Agentes Comunitários de Saúde</w:t>
      </w:r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</w:t>
      </w:r>
      <w:proofErr w:type="gramStart"/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Agentes de Combate a</w:t>
      </w:r>
      <w:r w:rsidR="00EE6793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Endemias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, exclusivamente vinculados</w:t>
      </w:r>
      <w:r w:rsidR="00D566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às equipes de Saúde da Família e atuantes no ano correspondente, admitido o pagamento proporcional ao exercício.</w:t>
      </w:r>
    </w:p>
    <w:p w:rsidR="00EE6793" w:rsidRDefault="00C527D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B100C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2º.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O montante do repasse será advindo do valor recebido do Governo Federal - Ministério da Saúde, no último trimestre de cada ano, conforme </w:t>
      </w:r>
      <w:hyperlink r:id="rId7" w:tgtFrame="_blank" w:history="1">
        <w:r w:rsidR="00D566A5">
          <w:rPr>
            <w:rFonts w:ascii="Arial" w:eastAsia="Times New Roman" w:hAnsi="Arial" w:cs="Arial"/>
            <w:bCs/>
            <w:color w:val="000000" w:themeColor="text1"/>
            <w:sz w:val="24"/>
            <w:szCs w:val="24"/>
            <w:shd w:val="clear" w:color="auto" w:fill="FFFFFF"/>
            <w:lang w:eastAsia="pt-BR"/>
          </w:rPr>
          <w:t>Decreto</w:t>
        </w:r>
        <w:proofErr w:type="gramStart"/>
        <w:r w:rsidR="00D566A5">
          <w:rPr>
            <w:rFonts w:ascii="Arial" w:eastAsia="Times New Roman" w:hAnsi="Arial" w:cs="Arial"/>
            <w:bCs/>
            <w:color w:val="000000" w:themeColor="text1"/>
            <w:sz w:val="24"/>
            <w:szCs w:val="24"/>
            <w:shd w:val="clear" w:color="auto" w:fill="FFFFFF"/>
            <w:lang w:eastAsia="pt-BR"/>
          </w:rPr>
          <w:t xml:space="preserve">  </w:t>
        </w:r>
        <w:proofErr w:type="gramEnd"/>
        <w:r w:rsidR="00D566A5">
          <w:rPr>
            <w:rFonts w:ascii="Arial" w:eastAsia="Times New Roman" w:hAnsi="Arial" w:cs="Arial"/>
            <w:bCs/>
            <w:color w:val="000000" w:themeColor="text1"/>
            <w:sz w:val="24"/>
            <w:szCs w:val="24"/>
            <w:shd w:val="clear" w:color="auto" w:fill="FFFFFF"/>
            <w:lang w:eastAsia="pt-BR"/>
          </w:rPr>
          <w:t>nº8.474, de 22 de junho</w:t>
        </w:r>
        <w:r w:rsidRPr="00B100C0">
          <w:rPr>
            <w:rFonts w:ascii="Arial" w:eastAsia="Times New Roman" w:hAnsi="Arial" w:cs="Arial"/>
            <w:bCs/>
            <w:color w:val="000000" w:themeColor="text1"/>
            <w:sz w:val="24"/>
            <w:szCs w:val="24"/>
            <w:shd w:val="clear" w:color="auto" w:fill="FFFFFF"/>
            <w:lang w:eastAsia="pt-BR"/>
          </w:rPr>
          <w:t xml:space="preserve"> de </w:t>
        </w:r>
      </w:hyperlink>
      <w:r w:rsidR="00D566A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>2015.</w:t>
      </w:r>
    </w:p>
    <w:p w:rsidR="00EE6793" w:rsidRPr="00B100C0" w:rsidRDefault="00C527D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Parágrafo Único.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O valor será atualizado conforme os instrumentos normativos subsequentes publicados pelo Ministério da Saúde, referentes ao incentivo financeiro adicional dos</w:t>
      </w:r>
      <w:proofErr w:type="gramStart"/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</w:t>
      </w:r>
      <w:proofErr w:type="gramEnd"/>
      <w:r w:rsidRPr="00B100C0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>Agentes Comunitários de Saúde e Agente</w:t>
      </w:r>
      <w:r w:rsidR="00EE6793" w:rsidRPr="00B100C0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>s</w:t>
      </w:r>
      <w:r w:rsidR="003D303B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de Combate a</w:t>
      </w:r>
      <w:r w:rsidRPr="00B100C0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Endemias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efetivamente repassado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ao Município, considerados 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os 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demais gastos e investimentos realizados no Program</w:t>
      </w:r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 de Saúde da Família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, conforme </w:t>
      </w:r>
      <w:r w:rsidR="00D566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Decreto nº8.474, de 22 de junho de 2015. </w:t>
      </w:r>
    </w:p>
    <w:p w:rsidR="00D566A5" w:rsidRDefault="00D566A5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EE6793" w:rsidRPr="00B100C0" w:rsidRDefault="00C527D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3º.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 </w:t>
      </w:r>
      <w:r w:rsidR="00071CFC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valor a ser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pago aos Agentes Comunitários de Saúde</w:t>
      </w:r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 Agentes de Combate a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Endemias</w:t>
      </w:r>
      <w:r w:rsidR="00071CFC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se dará posteriormente 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</w:t>
      </w:r>
      <w:r w:rsidR="00071CFC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ingresso dos recursos</w:t>
      </w:r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oriundos da União</w:t>
      </w:r>
      <w:proofErr w:type="gramStart"/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071CFC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071CFC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junto aos</w:t>
      </w:r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cofres municipais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EE6793" w:rsidRDefault="00C527D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§ 1º.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  O Incentivo Financeiro Anual somente será pago aos Agentes Comunitários de Saúde 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e Agentes de Combate a</w:t>
      </w:r>
      <w:r w:rsidR="00EE6793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Endemias 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enquanto perdurar o repasse realizado pelo Governo Federal, cessando a obrigação da Municipalidade em caso de término dos respectivos repasses pelo Ministério da Saúde.</w:t>
      </w:r>
    </w:p>
    <w:p w:rsidR="00D566A5" w:rsidRDefault="00D566A5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D566A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§ 2º.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Haverá incidência de encargos previdenciários sobre o valor de incentivo financeiro adicional de que trata esta Lei.</w:t>
      </w:r>
    </w:p>
    <w:p w:rsidR="00D566A5" w:rsidRDefault="00D566A5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D566A5" w:rsidRDefault="00D566A5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D566A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4º.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O valor repassado não se incorporará à remuneração dos Agentes Comunitários </w:t>
      </w:r>
      <w:r w:rsidR="003D303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 Saúde e Agentes de Combate a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Endemias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,</w:t>
      </w:r>
      <w:proofErr w:type="gramStart"/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não servi</w:t>
      </w:r>
      <w:r w:rsidR="0015628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do de base de cálculo para o recebimento de qualquer outra vantagem funcional.</w:t>
      </w:r>
    </w:p>
    <w:p w:rsidR="00D566A5" w:rsidRPr="00B100C0" w:rsidRDefault="00D566A5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EE6793" w:rsidRPr="00B100C0" w:rsidRDefault="00D566A5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5</w:t>
      </w:r>
      <w:r w:rsidR="00C527D3" w:rsidRPr="00B100C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="00C527D3" w:rsidRPr="003D303B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.</w:t>
      </w:r>
      <w:r w:rsidR="00C527D3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Esta Lei entra em </w:t>
      </w:r>
      <w:r w:rsidR="00B100C0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vigor na</w:t>
      </w:r>
      <w:proofErr w:type="gramStart"/>
      <w:r w:rsidR="00B100C0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B100C0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data de sua publicação revogadas as disposições em</w:t>
      </w:r>
      <w:r w:rsid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B100C0"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contrário.</w:t>
      </w:r>
    </w:p>
    <w:p w:rsidR="00B100C0" w:rsidRPr="00B100C0" w:rsidRDefault="00B100C0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0D4BCE" w:rsidRPr="00B100C0" w:rsidRDefault="000D4BCE" w:rsidP="000D4BC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Gabinete do Prefeito </w:t>
      </w:r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Municipal de </w:t>
      </w:r>
      <w:proofErr w:type="spellStart"/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Aratiba</w:t>
      </w:r>
      <w:proofErr w:type="spellEnd"/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RS, aos 15</w:t>
      </w:r>
      <w:proofErr w:type="gramStart"/>
      <w:r w:rsidR="007F018E"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setembro de 2017. </w:t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p w:rsidR="000D4BCE" w:rsidRPr="00B100C0" w:rsidRDefault="000D4BCE" w:rsidP="000D4BC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D4BCE" w:rsidRPr="00B100C0" w:rsidRDefault="000D4BCE" w:rsidP="000D4BC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 GUILHERME EUGENIO GRANZOTTO,</w:t>
      </w:r>
    </w:p>
    <w:p w:rsidR="000D4BCE" w:rsidRPr="00B100C0" w:rsidRDefault="000D4BCE" w:rsidP="000D4BCE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Prefeito Municipal.</w:t>
      </w:r>
    </w:p>
    <w:p w:rsidR="00C527D3" w:rsidRPr="00E33522" w:rsidRDefault="00C527D3" w:rsidP="00EE679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100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p w:rsidR="00FF00AC" w:rsidRPr="0071334A" w:rsidRDefault="00FF00AC" w:rsidP="00074CF2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074CF2" w:rsidRPr="0071334A" w:rsidRDefault="00074CF2" w:rsidP="00074CF2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>JUSTIFICATIVA</w:t>
      </w:r>
    </w:p>
    <w:p w:rsidR="00074CF2" w:rsidRPr="0071334A" w:rsidRDefault="00C527D3" w:rsidP="003D303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Senhor Presidente,</w:t>
      </w:r>
    </w:p>
    <w:p w:rsidR="00074CF2" w:rsidRPr="0071334A" w:rsidRDefault="00C527D3" w:rsidP="003D303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074CF2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Encaminhamos 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para a devida apreciação</w:t>
      </w:r>
      <w:proofErr w:type="gramStart"/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D566A5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desse</w:t>
      </w:r>
      <w:r w:rsidR="00AE5822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0D4BCE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Poder 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Legislativo, o incluso</w:t>
      </w:r>
      <w:r w:rsidR="00074CF2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Projeto de Lei que a</w:t>
      </w:r>
      <w:r w:rsidRPr="0071334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>utoriza o Poder Executivo Municipal a repassar aos Agentes Comunitários de Saúde e Agente</w:t>
      </w:r>
      <w:r w:rsidR="00074CF2" w:rsidRPr="0071334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>s</w:t>
      </w:r>
      <w:r w:rsidRPr="0071334A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de Combate à Endemias, incentivo financeiro adicional </w:t>
      </w:r>
      <w:r w:rsidR="00074CF2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e dá outras providências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71334A" w:rsidRPr="0071334A" w:rsidRDefault="00C527D3" w:rsidP="003D303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Visa a presente propositura valori</w:t>
      </w:r>
      <w:r w:rsidR="00C53F8D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zar as funções exercidas </w:t>
      </w:r>
      <w:r w:rsidR="0071334A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articuladamente </w:t>
      </w:r>
      <w:r w:rsidR="00C53F8D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pelos Agentes Comunitários de S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aúde</w:t>
      </w:r>
      <w:r w:rsidR="00C53F8D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servidores que exercem papel fundamental na implementação do Sistema Único de Saúde, fortalecendo a integração entre os serviços da Atenção Primária à Saúde, da Vigil</w:t>
      </w:r>
      <w:r w:rsidR="0071334A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ância Ambiental e da comunidade com os</w:t>
      </w:r>
      <w:proofErr w:type="gramStart"/>
      <w:r w:rsidR="0071334A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71334A" w:rsidRPr="0071334A">
        <w:rPr>
          <w:rFonts w:ascii="Arial" w:hAnsi="Arial" w:cs="Arial"/>
          <w:color w:val="000000"/>
          <w:sz w:val="24"/>
          <w:szCs w:val="24"/>
          <w:shd w:val="clear" w:color="auto" w:fill="FFFFFF"/>
        </w:rPr>
        <w:t>Agentes de Combate a Endemias  que atuam nos bairros que podem ser foco ou que já tenham casos confirmados de doenças. A atuação dos Agentes nesses casos se dá</w:t>
      </w:r>
      <w:proofErr w:type="gramStart"/>
      <w:r w:rsidR="0071334A" w:rsidRPr="007133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71334A" w:rsidRPr="007133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através de visitas a casas, domicílios  e  outros locais que podem ser atingidos por alguma endemia. </w:t>
      </w:r>
    </w:p>
    <w:p w:rsidR="00074CF2" w:rsidRPr="0071334A" w:rsidRDefault="00C527D3" w:rsidP="003D303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Tais servidores trabalham em contato direto com a população, sendo um importante elo entre a sociedade e o Estado</w:t>
      </w:r>
      <w:r w:rsidR="0071334A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/Município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074CF2" w:rsidRPr="0071334A" w:rsidRDefault="00C527D3" w:rsidP="003D303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Importante destacar que a parcela objeto</w:t>
      </w:r>
      <w:r w:rsidR="00D566A5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do presente </w:t>
      </w:r>
      <w:proofErr w:type="gramStart"/>
      <w:r w:rsidR="00D566A5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Projeto</w:t>
      </w:r>
      <w:proofErr w:type="gramEnd"/>
      <w:r w:rsidR="00D566A5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de Lei 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não se incorporará ao salário e não servirá de base de cálculos de quais outros benefícios ou vantagens funcionais.</w:t>
      </w:r>
    </w:p>
    <w:p w:rsidR="00074CF2" w:rsidRPr="0071334A" w:rsidRDefault="00C527D3" w:rsidP="003D303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Nestes termos, </w:t>
      </w:r>
      <w:r w:rsidR="00D566A5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remetemos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o presente Projeto de Lei para a apreciação dessa douta </w:t>
      </w:r>
      <w:r w:rsidR="00D566A5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Câmara de Vereadores, e solicitamos</w:t>
      </w: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, após os trâmites legais, que o mesmo seja aprovado.</w:t>
      </w:r>
    </w:p>
    <w:p w:rsidR="000D4BCE" w:rsidRPr="0071334A" w:rsidRDefault="000D4BCE" w:rsidP="00074CF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74CF2" w:rsidRPr="0071334A" w:rsidRDefault="007F018E" w:rsidP="000D4BC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Aratiba</w:t>
      </w:r>
      <w:proofErr w:type="spellEnd"/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RS, aos 15</w:t>
      </w:r>
      <w:r w:rsidR="000D4BCE"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setembro de 2017. </w:t>
      </w:r>
      <w:r w:rsidR="00C527D3"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p w:rsidR="007F018E" w:rsidRPr="0071334A" w:rsidRDefault="007F018E" w:rsidP="00074CF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45638" w:rsidRPr="0071334A" w:rsidRDefault="00C527D3" w:rsidP="00074CF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074CF2"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  GUILHERME EUGENIO GRANZOTTO,</w:t>
      </w:r>
    </w:p>
    <w:p w:rsidR="00074CF2" w:rsidRPr="0071334A" w:rsidRDefault="00074CF2" w:rsidP="00074CF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13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Prefeito Municipal.</w:t>
      </w:r>
    </w:p>
    <w:sectPr w:rsidR="00074CF2" w:rsidRPr="0071334A" w:rsidSect="007F018E">
      <w:headerReference w:type="default" r:id="rId8"/>
      <w:pgSz w:w="11906" w:h="16838"/>
      <w:pgMar w:top="1417" w:right="127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83" w:rsidRDefault="00156283" w:rsidP="00E33522">
      <w:pPr>
        <w:spacing w:after="0" w:line="240" w:lineRule="auto"/>
      </w:pPr>
      <w:r>
        <w:separator/>
      </w:r>
    </w:p>
  </w:endnote>
  <w:endnote w:type="continuationSeparator" w:id="0">
    <w:p w:rsidR="00156283" w:rsidRDefault="00156283" w:rsidP="00E3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83" w:rsidRDefault="00156283" w:rsidP="00E33522">
      <w:pPr>
        <w:spacing w:after="0" w:line="240" w:lineRule="auto"/>
      </w:pPr>
      <w:r>
        <w:separator/>
      </w:r>
    </w:p>
  </w:footnote>
  <w:footnote w:type="continuationSeparator" w:id="0">
    <w:p w:rsidR="00156283" w:rsidRDefault="00156283" w:rsidP="00E3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83" w:rsidRDefault="00156283">
    <w:pPr>
      <w:pStyle w:val="Cabealho"/>
    </w:pPr>
  </w:p>
  <w:p w:rsidR="00156283" w:rsidRDefault="00156283" w:rsidP="00E33522">
    <w:pPr>
      <w:framePr w:wrap="auto" w:vAnchor="page" w:hAnchor="page" w:x="862" w:y="785"/>
    </w:pPr>
  </w:p>
  <w:p w:rsidR="00156283" w:rsidRDefault="00156283" w:rsidP="00E33522">
    <w:pPr>
      <w:framePr w:w="6482" w:h="1205" w:wrap="notBeside" w:vAnchor="page" w:hAnchor="page" w:x="2062" w:y="665"/>
      <w:jc w:val="center"/>
    </w:pPr>
    <w:r>
      <w:t>Estado do Rio Grande do Sul</w:t>
    </w:r>
  </w:p>
  <w:p w:rsidR="00156283" w:rsidRDefault="00156283" w:rsidP="00E33522">
    <w:pPr>
      <w:framePr w:w="6482" w:h="1205" w:wrap="notBeside" w:vAnchor="page" w:hAnchor="page" w:x="2062" w:y="665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 xml:space="preserve"> MUNICÍPIO DE ARATIBA</w:t>
    </w:r>
  </w:p>
  <w:p w:rsidR="00156283" w:rsidRDefault="00156283" w:rsidP="00E33522">
    <w:pPr>
      <w:pStyle w:val="Legenda"/>
      <w:framePr w:w="6482" w:h="1205" w:wrap="notBeside" w:x="2062" w:y="665"/>
      <w:spacing w:line="240" w:lineRule="auto"/>
      <w:ind w:firstLine="0"/>
      <w:rPr>
        <w:sz w:val="16"/>
        <w:szCs w:val="16"/>
      </w:rPr>
    </w:pPr>
    <w:r>
      <w:rPr>
        <w:sz w:val="16"/>
        <w:szCs w:val="16"/>
      </w:rPr>
      <w:t xml:space="preserve">Rua </w:t>
    </w:r>
    <w:proofErr w:type="spellStart"/>
    <w:r>
      <w:rPr>
        <w:sz w:val="16"/>
        <w:szCs w:val="16"/>
      </w:rPr>
      <w:t>Luis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Loeser</w:t>
    </w:r>
    <w:proofErr w:type="spellEnd"/>
    <w:r>
      <w:rPr>
        <w:sz w:val="16"/>
        <w:szCs w:val="16"/>
      </w:rPr>
      <w:t>, 287 – Centro – Fone: (54) 3376-1114 - CNPJ 87.613.469/0001-</w:t>
    </w:r>
    <w:proofErr w:type="gramStart"/>
    <w:r>
      <w:rPr>
        <w:sz w:val="16"/>
        <w:szCs w:val="16"/>
      </w:rPr>
      <w:t>84</w:t>
    </w:r>
    <w:proofErr w:type="gramEnd"/>
  </w:p>
  <w:p w:rsidR="00156283" w:rsidRDefault="00156283" w:rsidP="00E33522">
    <w:pPr>
      <w:pStyle w:val="Legenda"/>
      <w:framePr w:w="6482" w:h="1205" w:wrap="notBeside" w:x="2062" w:y="665"/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>99.770-000 - ARATIBA – RS</w:t>
    </w:r>
  </w:p>
  <w:p w:rsidR="00156283" w:rsidRDefault="00156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B5"/>
    <w:rsid w:val="00071CFC"/>
    <w:rsid w:val="00074CF2"/>
    <w:rsid w:val="000D4BCE"/>
    <w:rsid w:val="00156283"/>
    <w:rsid w:val="001E0003"/>
    <w:rsid w:val="003D303B"/>
    <w:rsid w:val="0071334A"/>
    <w:rsid w:val="007812B5"/>
    <w:rsid w:val="007F018E"/>
    <w:rsid w:val="00A45638"/>
    <w:rsid w:val="00AE5822"/>
    <w:rsid w:val="00B100C0"/>
    <w:rsid w:val="00C527D3"/>
    <w:rsid w:val="00C53F8D"/>
    <w:rsid w:val="00D566A5"/>
    <w:rsid w:val="00E33522"/>
    <w:rsid w:val="00EE6793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522"/>
  </w:style>
  <w:style w:type="paragraph" w:styleId="Rodap">
    <w:name w:val="footer"/>
    <w:basedOn w:val="Normal"/>
    <w:link w:val="RodapChar"/>
    <w:uiPriority w:val="99"/>
    <w:unhideWhenUsed/>
    <w:rsid w:val="00E3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522"/>
  </w:style>
  <w:style w:type="paragraph" w:styleId="Textodebalo">
    <w:name w:val="Balloon Text"/>
    <w:basedOn w:val="Normal"/>
    <w:link w:val="TextodebaloChar"/>
    <w:uiPriority w:val="99"/>
    <w:semiHidden/>
    <w:unhideWhenUsed/>
    <w:rsid w:val="00E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2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E33522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atLeas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522"/>
  </w:style>
  <w:style w:type="paragraph" w:styleId="Rodap">
    <w:name w:val="footer"/>
    <w:basedOn w:val="Normal"/>
    <w:link w:val="RodapChar"/>
    <w:uiPriority w:val="99"/>
    <w:unhideWhenUsed/>
    <w:rsid w:val="00E3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522"/>
  </w:style>
  <w:style w:type="paragraph" w:styleId="Textodebalo">
    <w:name w:val="Balloon Text"/>
    <w:basedOn w:val="Normal"/>
    <w:link w:val="TextodebaloChar"/>
    <w:uiPriority w:val="99"/>
    <w:semiHidden/>
    <w:unhideWhenUsed/>
    <w:rsid w:val="00E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2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E33522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atLeas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ntesdesaude.com.br/2014/03/ministerio-da-saude-gabinete-d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</dc:creator>
  <cp:keywords/>
  <dc:description/>
  <cp:lastModifiedBy>Rosma</cp:lastModifiedBy>
  <cp:revision>14</cp:revision>
  <cp:lastPrinted>2017-09-15T14:23:00Z</cp:lastPrinted>
  <dcterms:created xsi:type="dcterms:W3CDTF">2017-09-11T19:12:00Z</dcterms:created>
  <dcterms:modified xsi:type="dcterms:W3CDTF">2017-09-15T14:24:00Z</dcterms:modified>
</cp:coreProperties>
</file>