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F8" w:rsidRDefault="00DA12F8" w:rsidP="00DA12F8">
      <w:pPr>
        <w:shd w:val="clear" w:color="auto" w:fill="FFFFFF"/>
        <w:spacing w:after="0" w:line="240" w:lineRule="auto"/>
        <w:ind w:right="-427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</w:p>
    <w:p w:rsidR="00D40489" w:rsidRDefault="00D40489" w:rsidP="00DA12F8">
      <w:pPr>
        <w:shd w:val="clear" w:color="auto" w:fill="FFFFFF"/>
        <w:spacing w:after="0" w:line="240" w:lineRule="auto"/>
        <w:ind w:right="-427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</w:p>
    <w:p w:rsidR="00D40489" w:rsidRPr="00D40489" w:rsidRDefault="00D40489" w:rsidP="00D40489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89" w:rsidRPr="00D40489" w:rsidRDefault="00D40489" w:rsidP="00D40489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489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D40489" w:rsidRPr="00D40489" w:rsidRDefault="00D40489" w:rsidP="00D40489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D40489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>MUNICÍPIO DE ARATIBA</w:t>
      </w:r>
    </w:p>
    <w:p w:rsidR="00D40489" w:rsidRPr="00D40489" w:rsidRDefault="00D40489" w:rsidP="00D40489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40489">
        <w:rPr>
          <w:rFonts w:ascii="Arial" w:eastAsia="Times New Roman" w:hAnsi="Arial" w:cs="Arial"/>
          <w:sz w:val="16"/>
          <w:szCs w:val="16"/>
          <w:lang w:eastAsia="pt-BR"/>
        </w:rPr>
        <w:t xml:space="preserve">Rua Luiz </w:t>
      </w:r>
      <w:proofErr w:type="spell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D40489">
        <w:rPr>
          <w:rFonts w:ascii="Arial" w:eastAsia="Times New Roman" w:hAnsi="Arial" w:cs="Arial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D40489" w:rsidRPr="00D40489" w:rsidRDefault="00D40489" w:rsidP="00D40489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489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1C1C70" w:rsidRPr="001C1C70" w:rsidRDefault="008316F0" w:rsidP="00DA12F8">
      <w:pPr>
        <w:shd w:val="clear" w:color="auto" w:fill="FFFFFF"/>
        <w:spacing w:after="0" w:line="240" w:lineRule="auto"/>
        <w:ind w:right="-427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PROJET</w:t>
      </w:r>
      <w:r w:rsidR="001C1C7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 xml:space="preserve"> </w:t>
      </w:r>
      <w:r w:rsidR="00A75286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DE LEI Nº119</w:t>
      </w:r>
      <w:proofErr w:type="gramStart"/>
      <w:r w:rsidR="00A75286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 xml:space="preserve">  </w:t>
      </w:r>
      <w:proofErr w:type="gramEnd"/>
      <w:r w:rsidR="00A75286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DE  14</w:t>
      </w:r>
      <w:r w:rsidR="0019646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 xml:space="preserve"> </w:t>
      </w:r>
      <w:r w:rsidR="001C1C70" w:rsidRPr="001C1C7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 xml:space="preserve"> DE </w:t>
      </w:r>
      <w:r w:rsidR="00196463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dez</w:t>
      </w:r>
      <w:r w:rsidR="001C1C70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EMBRO  DE 2018</w:t>
      </w:r>
    </w:p>
    <w:p w:rsidR="001C1C70" w:rsidRPr="001C1C70" w:rsidRDefault="001C1C70" w:rsidP="00DA12F8">
      <w:pPr>
        <w:spacing w:after="0" w:line="240" w:lineRule="auto"/>
        <w:ind w:left="3540" w:right="-427"/>
        <w:jc w:val="both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</w:pPr>
      <w:r w:rsidRPr="001C1C7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17288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 xml:space="preserve">Institui os </w:t>
      </w:r>
      <w:r w:rsidRPr="001C1C7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>serviços de tr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 xml:space="preserve">ansporte coletivo </w:t>
      </w:r>
      <w:r w:rsidR="00D4048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 xml:space="preserve">urbano 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>de trabalhadores</w:t>
      </w:r>
      <w:r w:rsidR="00C279A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 xml:space="preserve"> no âmbito do M</w:t>
      </w:r>
      <w:r w:rsidR="0017288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>unicípio de Aratiba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>, conforme especifica.</w:t>
      </w:r>
    </w:p>
    <w:p w:rsidR="00DA12F8" w:rsidRDefault="001C1C70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1C1C7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</w:p>
    <w:p w:rsidR="00DA12F8" w:rsidRDefault="00DA12F8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                 </w:t>
      </w:r>
      <w:r w:rsidR="001C1C70"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O</w:t>
      </w:r>
      <w:r w:rsid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PREFEITO MUNICIPAL DE ARATIBA</w:t>
      </w:r>
      <w:r w:rsidR="001C1C70"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</w:t>
      </w:r>
      <w:r w:rsidR="0030054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no uso de suas atribuições legais, </w:t>
      </w:r>
    </w:p>
    <w:p w:rsidR="00DA12F8" w:rsidRDefault="00DA12F8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:rsidR="00300545" w:rsidRDefault="00DA12F8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                   </w:t>
      </w:r>
      <w:r w:rsidR="001C1C70"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FAÇO SABER que</w:t>
      </w:r>
      <w:r w:rsid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a Câmara Municipal de Aratiba</w:t>
      </w:r>
      <w:r w:rsidR="001C1C70"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aprovou e eu sanciono e promulgo a seguinte Lei:</w:t>
      </w:r>
    </w:p>
    <w:p w:rsidR="001C1C70" w:rsidRDefault="001C1C70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1C1C7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DA12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                 </w:t>
      </w:r>
      <w:r w:rsidR="00FF1323" w:rsidRPr="00300545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t-BR"/>
        </w:rPr>
        <w:t>Art. 1º</w:t>
      </w:r>
      <w:r w:rsidR="00EE04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17288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Fica instituído </w:t>
      </w:r>
      <w:r w:rsidR="002E51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o serviço</w:t>
      </w:r>
      <w:r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de transporte coletivo </w:t>
      </w:r>
      <w:r w:rsidR="0030054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urbano </w:t>
      </w:r>
      <w:r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de trabalhadores</w:t>
      </w:r>
      <w:r w:rsidR="00C279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no âmbito do M</w:t>
      </w:r>
      <w:r w:rsidR="0017288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unicípio de Aratiba,</w:t>
      </w:r>
      <w:proofErr w:type="gramStart"/>
      <w:r w:rsidR="0017288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de acordo com a presente Lei, </w:t>
      </w:r>
      <w:r w:rsidR="00C27B9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com a </w:t>
      </w:r>
      <w:r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Constituição Federal e </w:t>
      </w:r>
      <w:r w:rsidR="00C27B9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com a</w:t>
      </w:r>
      <w:r w:rsidRPr="001C1C7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hyperlink r:id="rId7" w:history="1">
        <w:r w:rsidRPr="001C1C70">
          <w:rPr>
            <w:rFonts w:ascii="Arial" w:eastAsia="Times New Roman" w:hAnsi="Arial" w:cs="Arial"/>
            <w:color w:val="000000" w:themeColor="text1"/>
            <w:sz w:val="24"/>
            <w:szCs w:val="24"/>
            <w:shd w:val="clear" w:color="auto" w:fill="FFFFFF"/>
            <w:lang w:eastAsia="pt-BR"/>
          </w:rPr>
          <w:t>Lei Orgânica</w:t>
        </w:r>
      </w:hyperlink>
      <w:r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do Município de Aratiba.</w:t>
      </w:r>
    </w:p>
    <w:p w:rsidR="00DA12F8" w:rsidRPr="001C1C70" w:rsidRDefault="00DA12F8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:rsidR="00C279A6" w:rsidRDefault="00DA12F8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             </w:t>
      </w:r>
      <w:r w:rsidR="00FF1323" w:rsidRPr="00300545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t-BR"/>
        </w:rPr>
        <w:t>Art. 2º</w:t>
      </w:r>
      <w:r w:rsidR="00EE04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1C1C70"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O serviço de transporte coletivo </w:t>
      </w:r>
      <w:r w:rsidR="00E03BA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urbano </w:t>
      </w:r>
      <w:r w:rsidR="001C1C70"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de trabalhadores</w:t>
      </w:r>
      <w:r w:rsidR="002E51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será</w:t>
      </w:r>
      <w:proofErr w:type="gramStart"/>
      <w:r w:rsidR="002E51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 viabilizado</w:t>
      </w:r>
      <w:proofErr w:type="gramEnd"/>
      <w:r w:rsidR="00C40D2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através de </w:t>
      </w:r>
      <w:r w:rsidR="0017288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veículos próprios ou  terceirizados</w:t>
      </w:r>
      <w:r w:rsidR="005A78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17288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C279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visando o deslocamento</w:t>
      </w:r>
      <w:r w:rsidR="00C40D2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de trabalhadores</w:t>
      </w:r>
      <w:r w:rsidR="005A78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dentro  da área urbana do Município  de </w:t>
      </w:r>
      <w:r w:rsidR="00C279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Aratiba</w:t>
      </w:r>
      <w:bookmarkStart w:id="0" w:name="artigo_3"/>
      <w:r w:rsidR="005A78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</w:p>
    <w:p w:rsidR="00DA12F8" w:rsidRDefault="00DA12F8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bookmarkEnd w:id="0"/>
    <w:p w:rsidR="006501FA" w:rsidRPr="006501FA" w:rsidRDefault="00DA12F8" w:rsidP="00DA12F8">
      <w:pPr>
        <w:spacing w:after="0" w:line="240" w:lineRule="auto"/>
        <w:ind w:right="-425"/>
        <w:jc w:val="both"/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             </w:t>
      </w:r>
      <w:r w:rsidR="00FF1323" w:rsidRPr="00240C2C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t-BR"/>
        </w:rPr>
        <w:t>Art. 3º</w:t>
      </w:r>
      <w:r w:rsidR="00D40489" w:rsidRPr="00240C2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6501FA" w:rsidRPr="00240C2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Compreende-se como</w:t>
      </w:r>
      <w:r w:rsidR="00240C2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transporte coletivo urbano de trabalhadores aquele realizado exclus</w:t>
      </w:r>
      <w:r w:rsidR="00A752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ivamente dentro dos limites do M</w:t>
      </w:r>
      <w:r w:rsidR="00240C2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unicípio, em vias municipais urbanas.</w:t>
      </w:r>
      <w:r w:rsidR="006501FA" w:rsidRPr="006501FA">
        <w:rPr>
          <w:rFonts w:ascii="Arial" w:hAnsi="Arial" w:cs="Arial"/>
          <w:color w:val="000000"/>
          <w:sz w:val="24"/>
          <w:szCs w:val="24"/>
          <w:shd w:val="clear" w:color="auto" w:fill="FBFBFB"/>
        </w:rPr>
        <w:t xml:space="preserve"> </w:t>
      </w:r>
    </w:p>
    <w:p w:rsidR="001C1C70" w:rsidRDefault="001C1C70" w:rsidP="00DA12F8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6501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DA12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           </w:t>
      </w:r>
      <w:r w:rsidR="0030054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 </w:t>
      </w:r>
      <w:r w:rsidR="00FF1323" w:rsidRPr="00300545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t-BR"/>
        </w:rPr>
        <w:t>Art. 4º</w:t>
      </w:r>
      <w:r w:rsidR="00D4048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EE04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Serão </w:t>
      </w:r>
      <w:r w:rsidR="00A5744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observados, para o transporte coletivo </w:t>
      </w:r>
      <w:r w:rsidR="00E03BA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urbano </w:t>
      </w:r>
      <w:r w:rsidR="00A5744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de trabalhadores,</w:t>
      </w:r>
      <w:proofErr w:type="gramStart"/>
      <w:r w:rsidR="00A5744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E03BA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="00A5744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as</w:t>
      </w:r>
      <w:r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 normas e diretrizes da legislação vigente</w:t>
      </w:r>
      <w:r w:rsidR="00C279A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especialmente, </w:t>
      </w:r>
      <w:r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acessibilidade, segurança, eficiência, eficácia e efetiv</w:t>
      </w:r>
      <w:r w:rsidR="00A5744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idade na prestação dos serviços, visando garantir</w:t>
      </w:r>
      <w:r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1C1C70" w:rsidRDefault="001C1C70" w:rsidP="00DA12F8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I -</w:t>
      </w:r>
      <w:proofErr w:type="gramStart"/>
      <w:r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30054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 qualidade dos serviços;</w:t>
      </w:r>
    </w:p>
    <w:p w:rsidR="001C1C70" w:rsidRDefault="001C1C70" w:rsidP="00DA12F8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II - a frequência e a pontualidade;</w:t>
      </w:r>
      <w:r w:rsidR="002E51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e </w:t>
      </w:r>
      <w:proofErr w:type="gramStart"/>
      <w:r w:rsidR="002E51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os</w:t>
      </w:r>
      <w:proofErr w:type="gramEnd"/>
    </w:p>
    <w:p w:rsidR="001C1C70" w:rsidRDefault="001C1C70" w:rsidP="00DA12F8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III - padrões </w:t>
      </w:r>
      <w:r w:rsidR="00A5744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mínimos de be</w:t>
      </w:r>
      <w:r w:rsidR="00DA12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m estar e conforto.</w:t>
      </w:r>
    </w:p>
    <w:p w:rsidR="006501FA" w:rsidRDefault="006501FA" w:rsidP="00DA12F8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:rsidR="006501FA" w:rsidRDefault="006501FA" w:rsidP="006501FA">
      <w:pPr>
        <w:spacing w:after="0" w:line="240" w:lineRule="auto"/>
        <w:ind w:right="-425" w:firstLine="708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6501FA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t-BR"/>
        </w:rPr>
        <w:t>Art. 5º</w:t>
      </w:r>
      <w:r w:rsidR="0020295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O Município </w:t>
      </w:r>
      <w:r w:rsidR="0019646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definirá </w:t>
      </w:r>
      <w:r w:rsidR="00BC5A0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 rota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e horários para a </w:t>
      </w:r>
      <w:r w:rsidRPr="001C1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realização do transporte</w:t>
      </w:r>
      <w:r w:rsidR="00BC5A0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coletivo dos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trabalhadores</w:t>
      </w:r>
      <w:r w:rsidR="00BC5A0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</w:p>
    <w:p w:rsidR="00E8402C" w:rsidRPr="005A78F2" w:rsidRDefault="00E8402C" w:rsidP="00DA12F8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:rsidR="005A78F2" w:rsidRDefault="00DA12F8" w:rsidP="00DA12F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         </w:t>
      </w:r>
      <w:r w:rsidR="0030054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6501FA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t-BR"/>
        </w:rPr>
        <w:t>Art. 6</w:t>
      </w:r>
      <w:r w:rsidR="00FF1323" w:rsidRPr="00300545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t-BR"/>
        </w:rPr>
        <w:t>º</w:t>
      </w:r>
      <w:proofErr w:type="gramStart"/>
      <w:r w:rsidR="00FF132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 w:rsidR="001C1C70" w:rsidRPr="005A78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O Poder Executivo Municipal d</w:t>
      </w:r>
      <w:r w:rsidR="005A78F2" w:rsidRPr="005A78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isponibilizará </w:t>
      </w:r>
      <w:r w:rsidR="001C1C70" w:rsidRPr="005A78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o serviço de transporte coletivo</w:t>
      </w:r>
      <w:r w:rsidR="005A78F2" w:rsidRPr="005A78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urbano de trabalhadores</w:t>
      </w:r>
      <w:r w:rsidR="001C1C70" w:rsidRPr="005A78F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</w:t>
      </w:r>
      <w:r w:rsidR="002E51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mediante terceirização dos serviços ou destinação de veículo próprio,  </w:t>
      </w:r>
      <w:r w:rsidR="00FF132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cabendo</w:t>
      </w:r>
      <w:r w:rsidR="00C40D2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FD32C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aos usuários </w:t>
      </w:r>
      <w:r w:rsidR="00C40D2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uma </w:t>
      </w:r>
      <w:r w:rsidR="005A78F2" w:rsidRPr="005A78F2">
        <w:rPr>
          <w:rFonts w:ascii="Arial" w:eastAsia="Calibri" w:hAnsi="Arial" w:cs="Arial"/>
          <w:sz w:val="24"/>
          <w:szCs w:val="24"/>
        </w:rPr>
        <w:t>contraprestação mensal</w:t>
      </w:r>
      <w:r w:rsidR="00FF1323">
        <w:rPr>
          <w:rFonts w:ascii="Arial" w:eastAsia="Calibri" w:hAnsi="Arial" w:cs="Arial"/>
          <w:sz w:val="24"/>
          <w:szCs w:val="24"/>
        </w:rPr>
        <w:t xml:space="preserve"> no </w:t>
      </w:r>
      <w:r w:rsidR="00196463">
        <w:rPr>
          <w:rFonts w:ascii="Arial" w:eastAsia="Calibri" w:hAnsi="Arial" w:cs="Arial"/>
          <w:sz w:val="24"/>
          <w:szCs w:val="24"/>
        </w:rPr>
        <w:t>percentual de 50% (cinquenta por cento) do custo do transporte</w:t>
      </w:r>
      <w:r w:rsidR="005A78F2" w:rsidRPr="005A78F2">
        <w:rPr>
          <w:rFonts w:ascii="Arial" w:eastAsia="Times New Roman" w:hAnsi="Arial" w:cs="Arial"/>
          <w:sz w:val="24"/>
          <w:szCs w:val="24"/>
          <w:lang w:eastAsia="pt-BR"/>
        </w:rPr>
        <w:t xml:space="preserve">, sendo o restante dos custos </w:t>
      </w:r>
      <w:r w:rsidR="00196463">
        <w:rPr>
          <w:rFonts w:ascii="Arial" w:eastAsia="Times New Roman" w:hAnsi="Arial" w:cs="Arial"/>
          <w:sz w:val="24"/>
          <w:szCs w:val="24"/>
          <w:lang w:eastAsia="pt-BR"/>
        </w:rPr>
        <w:t xml:space="preserve">equivalente a  50% (cinquenta por cento) serão </w:t>
      </w:r>
      <w:r w:rsidR="005A78F2" w:rsidRPr="005A78F2">
        <w:rPr>
          <w:rFonts w:ascii="Arial" w:eastAsia="Times New Roman" w:hAnsi="Arial" w:cs="Arial"/>
          <w:sz w:val="24"/>
          <w:szCs w:val="24"/>
          <w:lang w:eastAsia="pt-BR"/>
        </w:rPr>
        <w:t>suportado</w:t>
      </w:r>
      <w:r w:rsidR="0019646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5A78F2" w:rsidRPr="005A78F2">
        <w:rPr>
          <w:rFonts w:ascii="Arial" w:eastAsia="Times New Roman" w:hAnsi="Arial" w:cs="Arial"/>
          <w:sz w:val="24"/>
          <w:szCs w:val="24"/>
          <w:lang w:eastAsia="pt-BR"/>
        </w:rPr>
        <w:t xml:space="preserve"> pelo</w:t>
      </w:r>
      <w:r w:rsidR="00C40D2D">
        <w:rPr>
          <w:rFonts w:ascii="Arial" w:eastAsia="Times New Roman" w:hAnsi="Arial" w:cs="Arial"/>
          <w:sz w:val="24"/>
          <w:szCs w:val="24"/>
          <w:lang w:eastAsia="pt-BR"/>
        </w:rPr>
        <w:t xml:space="preserve"> próprio</w:t>
      </w:r>
      <w:r w:rsidR="005A78F2" w:rsidRPr="005A78F2">
        <w:rPr>
          <w:rFonts w:ascii="Arial" w:eastAsia="Times New Roman" w:hAnsi="Arial" w:cs="Arial"/>
          <w:sz w:val="24"/>
          <w:szCs w:val="24"/>
          <w:lang w:eastAsia="pt-BR"/>
        </w:rPr>
        <w:t xml:space="preserve"> Município.</w:t>
      </w:r>
    </w:p>
    <w:p w:rsidR="00C27B90" w:rsidRDefault="00C27B90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FF1323" w:rsidRDefault="00DA12F8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005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</w:t>
      </w:r>
      <w:r w:rsidR="006501FA">
        <w:rPr>
          <w:rFonts w:ascii="Arial" w:eastAsia="Times New Roman" w:hAnsi="Arial" w:cs="Arial"/>
          <w:b/>
          <w:sz w:val="24"/>
          <w:szCs w:val="24"/>
          <w:lang w:eastAsia="pt-BR"/>
        </w:rPr>
        <w:t>Art. 7</w:t>
      </w:r>
      <w:r w:rsidR="00FF1323" w:rsidRPr="00300545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D4048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F1323">
        <w:rPr>
          <w:rFonts w:ascii="Arial" w:eastAsia="Times New Roman" w:hAnsi="Arial" w:cs="Arial"/>
          <w:sz w:val="24"/>
          <w:szCs w:val="24"/>
          <w:lang w:eastAsia="pt-BR"/>
        </w:rPr>
        <w:t>O transporte será disponibilizado no percurso</w:t>
      </w:r>
      <w:r w:rsidR="002E51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32021">
        <w:rPr>
          <w:rFonts w:ascii="Arial" w:eastAsia="Times New Roman" w:hAnsi="Arial" w:cs="Arial"/>
          <w:sz w:val="24"/>
          <w:szCs w:val="24"/>
          <w:lang w:eastAsia="pt-BR"/>
        </w:rPr>
        <w:t>ida e volta</w:t>
      </w:r>
      <w:proofErr w:type="gramStart"/>
      <w:r w:rsidR="0003202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032021">
        <w:rPr>
          <w:rFonts w:ascii="Arial" w:eastAsia="Times New Roman" w:hAnsi="Arial" w:cs="Arial"/>
          <w:sz w:val="24"/>
          <w:szCs w:val="24"/>
          <w:lang w:eastAsia="pt-BR"/>
        </w:rPr>
        <w:t>compreendendo</w:t>
      </w:r>
      <w:r w:rsidR="0030054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E51AD">
        <w:rPr>
          <w:rFonts w:ascii="Arial" w:eastAsia="Times New Roman" w:hAnsi="Arial" w:cs="Arial"/>
          <w:sz w:val="24"/>
          <w:szCs w:val="24"/>
          <w:lang w:eastAsia="pt-BR"/>
        </w:rPr>
        <w:t xml:space="preserve"> o </w:t>
      </w:r>
      <w:r w:rsidR="00FF1323">
        <w:rPr>
          <w:rFonts w:ascii="Arial" w:eastAsia="Times New Roman" w:hAnsi="Arial" w:cs="Arial"/>
          <w:sz w:val="24"/>
          <w:szCs w:val="24"/>
          <w:lang w:eastAsia="pt-BR"/>
        </w:rPr>
        <w:t xml:space="preserve"> Bairro São Pedro, Centro da cidade </w:t>
      </w:r>
      <w:r w:rsidR="002E51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F1323">
        <w:rPr>
          <w:rFonts w:ascii="Arial" w:eastAsia="Times New Roman" w:hAnsi="Arial" w:cs="Arial"/>
          <w:sz w:val="24"/>
          <w:szCs w:val="24"/>
          <w:lang w:eastAsia="pt-BR"/>
        </w:rPr>
        <w:t xml:space="preserve">até o Distrito Industrial de Aratiba. </w:t>
      </w:r>
    </w:p>
    <w:p w:rsidR="00196463" w:rsidRDefault="00196463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1" w:name="_GoBack"/>
      <w:bookmarkEnd w:id="1"/>
    </w:p>
    <w:p w:rsidR="00196463" w:rsidRDefault="00196463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F1323" w:rsidRDefault="00A75286" w:rsidP="00DA12F8">
      <w:pPr>
        <w:spacing w:after="0" w:line="240" w:lineRule="auto"/>
        <w:ind w:right="-427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75286">
        <w:rPr>
          <w:rFonts w:ascii="Arial" w:eastAsia="Times New Roman" w:hAnsi="Arial" w:cs="Arial"/>
          <w:b/>
          <w:sz w:val="24"/>
          <w:szCs w:val="24"/>
          <w:lang w:eastAsia="pt-BR"/>
        </w:rPr>
        <w:t>Parágrafo único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E51AD">
        <w:rPr>
          <w:rFonts w:ascii="Arial" w:eastAsia="Times New Roman" w:hAnsi="Arial" w:cs="Arial"/>
          <w:sz w:val="24"/>
          <w:szCs w:val="24"/>
          <w:lang w:eastAsia="pt-BR"/>
        </w:rPr>
        <w:t>erão promovidas</w:t>
      </w:r>
      <w:r w:rsidR="00FF1323">
        <w:rPr>
          <w:rFonts w:ascii="Arial" w:eastAsia="Times New Roman" w:hAnsi="Arial" w:cs="Arial"/>
          <w:sz w:val="24"/>
          <w:szCs w:val="24"/>
          <w:lang w:eastAsia="pt-BR"/>
        </w:rPr>
        <w:t xml:space="preserve"> paradas</w:t>
      </w:r>
      <w:r w:rsidR="00032021">
        <w:rPr>
          <w:rFonts w:ascii="Arial" w:eastAsia="Times New Roman" w:hAnsi="Arial" w:cs="Arial"/>
          <w:sz w:val="24"/>
          <w:szCs w:val="24"/>
          <w:lang w:eastAsia="pt-BR"/>
        </w:rPr>
        <w:t xml:space="preserve"> de embarque e desembarque </w:t>
      </w:r>
      <w:r w:rsidR="00FF1323">
        <w:rPr>
          <w:rFonts w:ascii="Arial" w:eastAsia="Times New Roman" w:hAnsi="Arial" w:cs="Arial"/>
          <w:sz w:val="24"/>
          <w:szCs w:val="24"/>
          <w:lang w:eastAsia="pt-BR"/>
        </w:rPr>
        <w:t xml:space="preserve"> no percurso </w:t>
      </w:r>
      <w:r w:rsidR="002E51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F1323">
        <w:rPr>
          <w:rFonts w:ascii="Arial" w:eastAsia="Times New Roman" w:hAnsi="Arial" w:cs="Arial"/>
          <w:sz w:val="24"/>
          <w:szCs w:val="24"/>
          <w:lang w:eastAsia="pt-BR"/>
        </w:rPr>
        <w:t xml:space="preserve">de que trata o caput </w:t>
      </w:r>
      <w:r w:rsidR="00FF1323" w:rsidRPr="0030054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deste artigo</w:t>
      </w:r>
      <w:r w:rsidR="002E51AD" w:rsidRPr="0030054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conforme o a seguir descrito</w:t>
      </w:r>
      <w:r w:rsidR="00FF1323" w:rsidRPr="0030054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</w:p>
    <w:p w:rsidR="00D40489" w:rsidRPr="00D40489" w:rsidRDefault="00D40489" w:rsidP="00D40489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89" w:rsidRPr="00D40489" w:rsidRDefault="00D40489" w:rsidP="00D40489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489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D40489" w:rsidRPr="00D40489" w:rsidRDefault="00D40489" w:rsidP="00D40489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D40489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>MUNICÍPIO DE ARATIBA</w:t>
      </w:r>
    </w:p>
    <w:p w:rsidR="00D40489" w:rsidRPr="00D40489" w:rsidRDefault="00D40489" w:rsidP="00D40489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40489">
        <w:rPr>
          <w:rFonts w:ascii="Arial" w:eastAsia="Times New Roman" w:hAnsi="Arial" w:cs="Arial"/>
          <w:sz w:val="16"/>
          <w:szCs w:val="16"/>
          <w:lang w:eastAsia="pt-BR"/>
        </w:rPr>
        <w:t xml:space="preserve">Rua Luiz </w:t>
      </w:r>
      <w:proofErr w:type="spell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D40489">
        <w:rPr>
          <w:rFonts w:ascii="Arial" w:eastAsia="Times New Roman" w:hAnsi="Arial" w:cs="Arial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D40489" w:rsidRPr="005D51AE" w:rsidRDefault="00D40489" w:rsidP="005D51AE">
      <w:pPr>
        <w:pStyle w:val="PargrafodaLista"/>
        <w:framePr w:w="6242" w:h="1012" w:wrap="notBeside" w:vAnchor="page" w:hAnchor="page" w:x="1702" w:y="665"/>
        <w:numPr>
          <w:ilvl w:val="1"/>
          <w:numId w:val="2"/>
        </w:numPr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D51AE">
        <w:rPr>
          <w:rFonts w:ascii="Arial" w:eastAsia="Times New Roman" w:hAnsi="Arial" w:cs="Arial"/>
          <w:sz w:val="24"/>
          <w:szCs w:val="24"/>
          <w:lang w:eastAsia="pt-BR"/>
        </w:rPr>
        <w:t>- ARATIBA – RS</w:t>
      </w:r>
    </w:p>
    <w:p w:rsidR="00FF1323" w:rsidRPr="005D51AE" w:rsidRDefault="00A75286" w:rsidP="005D51AE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  I -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5D51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="00032021" w:rsidRPr="005D51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 para</w:t>
      </w:r>
      <w:r w:rsidR="00300545" w:rsidRPr="005D51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</w:t>
      </w:r>
      <w:r w:rsidR="00032021" w:rsidRPr="005D51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</w:t>
      </w:r>
      <w:r w:rsidR="00FF1323" w:rsidRPr="005D51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Centro de Eventos do Bairro São Pedro, </w:t>
      </w:r>
      <w:r w:rsidR="00032021" w:rsidRPr="005D51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uma parada na </w:t>
      </w:r>
      <w:r w:rsidR="00FF1323" w:rsidRPr="005D51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Rodoviária Municipal, </w:t>
      </w:r>
      <w:r w:rsidR="00032021" w:rsidRPr="005D51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 parada no</w:t>
      </w:r>
      <w:r w:rsidR="00FF1323" w:rsidRPr="005D51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Supermercado </w:t>
      </w:r>
      <w:proofErr w:type="spellStart"/>
      <w:r w:rsidR="00FF1323" w:rsidRPr="005D51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Simonelli</w:t>
      </w:r>
      <w:proofErr w:type="spellEnd"/>
      <w:r w:rsidR="00FF1323" w:rsidRPr="005D51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="00032021" w:rsidRPr="005D51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uma parada na</w:t>
      </w:r>
      <w:r w:rsidR="00FF1323" w:rsidRPr="005D51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Escola Municipal Aratiba e</w:t>
      </w:r>
      <w:r w:rsidR="00032021" w:rsidRPr="005D51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300545" w:rsidRPr="005D51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última parada no</w:t>
      </w:r>
      <w:r w:rsidR="00FF1323" w:rsidRPr="005D51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Distrito Industrial.</w:t>
      </w:r>
    </w:p>
    <w:p w:rsidR="00300545" w:rsidRPr="00300545" w:rsidRDefault="00300545" w:rsidP="00300545">
      <w:pPr>
        <w:pStyle w:val="PargrafodaLista"/>
        <w:spacing w:after="0" w:line="240" w:lineRule="auto"/>
        <w:ind w:left="1068" w:right="-4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F1323" w:rsidRPr="00300545" w:rsidRDefault="00A75286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>II -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FF1323" w:rsidRPr="0030054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="00FF1323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Os horários do transporte </w:t>
      </w:r>
      <w:r w:rsidR="00C27B9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dos trabalhadores </w:t>
      </w:r>
      <w:r w:rsidR="00FF1323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serão os seguintes:</w:t>
      </w:r>
    </w:p>
    <w:p w:rsidR="00FF1323" w:rsidRPr="00300545" w:rsidRDefault="00FF1323" w:rsidP="00DA12F8">
      <w:pPr>
        <w:spacing w:after="0" w:line="240" w:lineRule="auto"/>
        <w:ind w:right="-427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- manhã: saída</w:t>
      </w:r>
      <w:r w:rsid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do Centro de Eventos do Bairro São Pedro</w:t>
      </w:r>
      <w:proofErr w:type="gramStart"/>
      <w:r w:rsid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às  7h10min </w:t>
      </w:r>
      <w:r w:rsid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e </w:t>
      </w:r>
      <w:r w:rsid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retorno</w:t>
      </w:r>
      <w:r w:rsid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do Distrito Industrial </w:t>
      </w:r>
      <w:r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às 11h40min;</w:t>
      </w:r>
    </w:p>
    <w:p w:rsidR="00FF1323" w:rsidRDefault="00FF1323" w:rsidP="00DA12F8">
      <w:pPr>
        <w:spacing w:after="0" w:line="240" w:lineRule="auto"/>
        <w:ind w:right="-427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- tarde: saída</w:t>
      </w:r>
      <w:proofErr w:type="gramStart"/>
      <w:r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do Centro de Eventos do Bairro São Pedro </w:t>
      </w:r>
      <w:r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às 13h15min e retorno</w:t>
      </w:r>
      <w:r w:rsid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do Distrito Industrial </w:t>
      </w:r>
      <w:r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às 18h05min.</w:t>
      </w:r>
    </w:p>
    <w:p w:rsidR="00196463" w:rsidRDefault="00196463" w:rsidP="00DA12F8">
      <w:pPr>
        <w:spacing w:after="0" w:line="240" w:lineRule="auto"/>
        <w:ind w:right="-427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196463" w:rsidRPr="005D51AE" w:rsidRDefault="00A75286" w:rsidP="005D51AE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           III -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5D51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="00196463" w:rsidRPr="005D51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Alternativamente as paradas e os horários </w:t>
      </w:r>
      <w:r w:rsidR="005D51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estabelecidos nas alíneas “a” e “b”  deste artigo, </w:t>
      </w:r>
      <w:r w:rsidR="005D51AE" w:rsidRPr="005D51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poderão ser readequados conforme as necessidades.</w:t>
      </w:r>
    </w:p>
    <w:p w:rsidR="00FF1323" w:rsidRPr="00300545" w:rsidRDefault="00FF1323" w:rsidP="00DA12F8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316F0" w:rsidRDefault="00DA12F8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           </w:t>
      </w:r>
      <w:r w:rsidR="006501F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Art. 8</w:t>
      </w:r>
      <w:r w:rsidR="00FF1323" w:rsidRPr="0030054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º</w:t>
      </w:r>
      <w:proofErr w:type="gramStart"/>
      <w:r w:rsidR="00FF1323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 w:rsidR="0079331E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Para realização do </w:t>
      </w:r>
      <w:r w:rsidR="00C40D2D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transporte coletivo urbano de trabalhadores</w:t>
      </w:r>
      <w:r w:rsidR="0079331E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deverão  ser</w:t>
      </w:r>
      <w:r w:rsidR="00C40D2D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observados</w:t>
      </w:r>
      <w:r w:rsidR="0079331E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 veículos com</w:t>
      </w:r>
      <w:r w:rsidR="001C1C70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ano de fabricação </w:t>
      </w:r>
      <w:r w:rsid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79331E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não superior a 10 (dez) anos</w:t>
      </w:r>
      <w:r w:rsidR="001C1C70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. </w:t>
      </w:r>
      <w:bookmarkStart w:id="2" w:name="artigo_7"/>
    </w:p>
    <w:p w:rsidR="00300545" w:rsidRPr="00300545" w:rsidRDefault="00300545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</w:p>
    <w:bookmarkEnd w:id="2"/>
    <w:p w:rsidR="00032021" w:rsidRDefault="00DA12F8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           </w:t>
      </w:r>
      <w:r w:rsidR="006501F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Art. 9</w:t>
      </w:r>
      <w:r w:rsidR="00FF1323" w:rsidRPr="0030054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º</w:t>
      </w:r>
      <w:r w:rsidR="00A7528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1C1C70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Todos os veículos necessários à prestação do</w:t>
      </w:r>
      <w:r w:rsidR="00032021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s serviços de transporte</w:t>
      </w:r>
      <w:proofErr w:type="gramStart"/>
      <w:r w:rsidR="00032021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1C1C70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="001C1C70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coletivo</w:t>
      </w:r>
      <w:r w:rsidR="00032021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urbano de trabalhadores </w:t>
      </w:r>
      <w:r w:rsidR="001C1C70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deverão ser licenciados anualmente no Município de Ara</w:t>
      </w:r>
      <w:r w:rsidR="00032021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ti</w:t>
      </w:r>
      <w:r w:rsidR="001C1C70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ba.</w:t>
      </w:r>
    </w:p>
    <w:p w:rsidR="00300545" w:rsidRPr="00300545" w:rsidRDefault="00300545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300545" w:rsidRDefault="00DA12F8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           </w:t>
      </w:r>
      <w:r w:rsidR="006501F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Art. 10</w:t>
      </w:r>
      <w:r w:rsidR="00A7528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79331E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A </w:t>
      </w:r>
      <w:r w:rsidR="001C1C70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fiscalização dos </w:t>
      </w:r>
      <w:r w:rsidR="0079331E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serviços do </w:t>
      </w:r>
      <w:r w:rsidR="001C1C70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transporte coletivo</w:t>
      </w:r>
      <w:r w:rsidR="00032021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urbano de trabalhadores</w:t>
      </w:r>
      <w:r w:rsidR="0019646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será</w:t>
      </w:r>
      <w:r w:rsidR="001C1C70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de responsabilidade da Secretaria Mun</w:t>
      </w:r>
      <w:r w:rsidR="00032021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icipal d</w:t>
      </w:r>
      <w:r w:rsidR="0079331E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a Indústria, Comércio e Serviços</w:t>
      </w:r>
      <w:r w:rsidR="001C1C70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.</w:t>
      </w:r>
    </w:p>
    <w:p w:rsidR="00202956" w:rsidRDefault="00202956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A75286" w:rsidRDefault="00202956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ab/>
      </w:r>
      <w:r w:rsidRPr="00202956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Art. 11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A forma e a modalidade de pagamento do transporte serão definidos </w:t>
      </w:r>
      <w:r w:rsidR="00A7528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por acordo entre o Município,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os empresários</w:t>
      </w:r>
      <w:r w:rsidR="00A7528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e os usuários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.</w:t>
      </w:r>
    </w:p>
    <w:p w:rsidR="00A75286" w:rsidRDefault="00A75286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202956" w:rsidRPr="00403783" w:rsidRDefault="00A75286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ab/>
      </w:r>
      <w:r w:rsidRPr="00C326F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Art. 12</w:t>
      </w:r>
      <w:proofErr w:type="gramStart"/>
      <w:r w:rsidRPr="00C326F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E052CE" w:rsidRPr="00C326F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Pr="00C326F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Para o pagamento do</w:t>
      </w:r>
      <w:r w:rsidR="00E052CE" w:rsidRPr="00C326F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s serviços de</w:t>
      </w:r>
      <w:r w:rsidRPr="00C326F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transport</w:t>
      </w:r>
      <w:r w:rsidR="00E052CE" w:rsidRPr="00C326F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e</w:t>
      </w:r>
      <w:r w:rsidR="00C326F5" w:rsidRPr="00C326F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, </w:t>
      </w:r>
      <w:r w:rsidR="00E052CE" w:rsidRPr="00C326F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403783" w:rsidRPr="00C326F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o Município  levará</w:t>
      </w:r>
      <w:r w:rsidR="00E052CE" w:rsidRPr="00C326F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em consideração</w:t>
      </w:r>
      <w:r w:rsidRPr="00C326F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="00E052CE" w:rsidRPr="00C326F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o </w:t>
      </w:r>
      <w:r w:rsidRPr="00C326F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levantamento de custos e lucro real </w:t>
      </w:r>
      <w:r w:rsidR="00E052CE" w:rsidRPr="00C326F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incidentes aos serviços</w:t>
      </w:r>
      <w:r w:rsidR="00403783" w:rsidRPr="00C326F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a serem  prestados</w:t>
      </w:r>
      <w:r w:rsidRPr="00C326F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. </w:t>
      </w:r>
      <w:r w:rsidR="00202956" w:rsidRPr="00C326F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 </w:t>
      </w:r>
    </w:p>
    <w:p w:rsidR="005C4CBB" w:rsidRPr="00403783" w:rsidRDefault="005C4CBB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</w:pPr>
    </w:p>
    <w:p w:rsidR="005C4CBB" w:rsidRDefault="00A75286" w:rsidP="005C4CBB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Art. 13</w:t>
      </w:r>
      <w:proofErr w:type="gramStart"/>
      <w:r w:rsidR="005C4CBB" w:rsidRPr="005C4CBB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5C4CBB" w:rsidRPr="005C4CBB">
        <w:rPr>
          <w:rFonts w:ascii="Arial" w:eastAsia="Times New Roman" w:hAnsi="Arial" w:cs="Arial"/>
          <w:sz w:val="24"/>
          <w:szCs w:val="24"/>
          <w:lang w:eastAsia="pt-BR"/>
        </w:rPr>
        <w:t>As despesas decorrentes da aplicaç</w:t>
      </w:r>
      <w:r>
        <w:rPr>
          <w:rFonts w:ascii="Arial" w:eastAsia="Times New Roman" w:hAnsi="Arial" w:cs="Arial"/>
          <w:sz w:val="24"/>
          <w:szCs w:val="24"/>
          <w:lang w:eastAsia="pt-BR"/>
        </w:rPr>
        <w:t>ão desta Lei correrão à conta de   dotação orçamentária concernente.</w:t>
      </w:r>
    </w:p>
    <w:p w:rsidR="008E5685" w:rsidRDefault="001C1C70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30054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="00DA12F8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          </w:t>
      </w:r>
      <w:r w:rsidR="00A75286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Art. 14</w:t>
      </w:r>
      <w:proofErr w:type="gramStart"/>
      <w:r w:rsidR="00FF1323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A </w:t>
      </w:r>
      <w:r w:rsidR="0079331E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regulamentação desta Lei, no que couber, será feita mediante Decreto</w:t>
      </w:r>
      <w:r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.</w:t>
      </w:r>
    </w:p>
    <w:p w:rsidR="00300545" w:rsidRPr="00300545" w:rsidRDefault="00300545" w:rsidP="00DA12F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1C1C70" w:rsidRPr="00300545" w:rsidRDefault="00DA12F8" w:rsidP="00DA12F8">
      <w:pPr>
        <w:spacing w:after="0" w:line="240" w:lineRule="auto"/>
        <w:ind w:right="-42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BFBFB"/>
        </w:rPr>
      </w:pPr>
      <w:r w:rsidRPr="003005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         </w:t>
      </w:r>
      <w:r w:rsidR="00A752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Art. 15</w:t>
      </w:r>
      <w:proofErr w:type="gramStart"/>
      <w:r w:rsidR="0079331E" w:rsidRPr="0030054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FF1323" w:rsidRPr="0030054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="001C1C70" w:rsidRPr="0030054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Esta Lei entra em vigor na data de sua publicação.</w:t>
      </w:r>
    </w:p>
    <w:p w:rsidR="001C1C70" w:rsidRPr="00300545" w:rsidRDefault="001C1C70" w:rsidP="00DA12F8">
      <w:pPr>
        <w:spacing w:after="0" w:line="240" w:lineRule="auto"/>
        <w:ind w:right="-42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BFBFB"/>
        </w:rPr>
      </w:pPr>
    </w:p>
    <w:p w:rsidR="00F27DED" w:rsidRPr="00F27DED" w:rsidRDefault="00F27DED" w:rsidP="005C4CBB">
      <w:pPr>
        <w:spacing w:after="0" w:line="240" w:lineRule="auto"/>
        <w:ind w:right="-56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</w:t>
      </w:r>
      <w:r w:rsidRPr="00F27DED">
        <w:rPr>
          <w:rFonts w:ascii="Arial" w:eastAsia="Calibri" w:hAnsi="Arial" w:cs="Arial"/>
          <w:b/>
          <w:sz w:val="24"/>
          <w:szCs w:val="24"/>
        </w:rPr>
        <w:t>GABINETE DO PREFEITO MUNICIPAL DE ARATIBA</w:t>
      </w:r>
      <w:r w:rsidR="00A75286">
        <w:rPr>
          <w:rFonts w:ascii="Arial" w:eastAsia="Calibri" w:hAnsi="Arial" w:cs="Arial"/>
          <w:sz w:val="24"/>
          <w:szCs w:val="24"/>
        </w:rPr>
        <w:t>, aos 14</w:t>
      </w:r>
      <w:r w:rsidR="00196463">
        <w:rPr>
          <w:rFonts w:ascii="Arial" w:eastAsia="Calibri" w:hAnsi="Arial" w:cs="Arial"/>
          <w:sz w:val="24"/>
          <w:szCs w:val="24"/>
        </w:rPr>
        <w:t xml:space="preserve"> dias do mês de dez</w:t>
      </w:r>
      <w:r w:rsidRPr="00F27DED">
        <w:rPr>
          <w:rFonts w:ascii="Arial" w:eastAsia="Calibri" w:hAnsi="Arial" w:cs="Arial"/>
          <w:sz w:val="24"/>
          <w:szCs w:val="24"/>
        </w:rPr>
        <w:t>embro de 2018.</w:t>
      </w:r>
    </w:p>
    <w:p w:rsidR="00F27DED" w:rsidRPr="00F27DED" w:rsidRDefault="00F27DED" w:rsidP="00F27DED">
      <w:pPr>
        <w:spacing w:after="0" w:line="240" w:lineRule="auto"/>
        <w:ind w:right="-568"/>
        <w:jc w:val="both"/>
        <w:rPr>
          <w:rFonts w:ascii="Arial" w:eastAsia="Calibri" w:hAnsi="Arial" w:cs="Arial"/>
          <w:sz w:val="24"/>
          <w:szCs w:val="24"/>
        </w:rPr>
      </w:pPr>
    </w:p>
    <w:p w:rsidR="00F27DED" w:rsidRPr="00F27DED" w:rsidRDefault="00F27DED" w:rsidP="00F27DED">
      <w:pPr>
        <w:spacing w:after="0" w:line="240" w:lineRule="auto"/>
        <w:ind w:right="-568"/>
        <w:jc w:val="both"/>
        <w:rPr>
          <w:rFonts w:ascii="Arial" w:eastAsia="Calibri" w:hAnsi="Arial" w:cs="Arial"/>
          <w:sz w:val="24"/>
          <w:szCs w:val="24"/>
        </w:rPr>
      </w:pPr>
    </w:p>
    <w:p w:rsidR="00F27DED" w:rsidRPr="00F27DED" w:rsidRDefault="00F27DED" w:rsidP="00F27DED">
      <w:pPr>
        <w:widowControl w:val="0"/>
        <w:spacing w:after="0" w:line="240" w:lineRule="auto"/>
        <w:ind w:right="848" w:hanging="22"/>
        <w:jc w:val="center"/>
        <w:rPr>
          <w:rFonts w:ascii="Arial" w:eastAsia="Calibri" w:hAnsi="Arial" w:cs="Arial"/>
          <w:b/>
          <w:snapToGrid w:val="0"/>
          <w:sz w:val="24"/>
          <w:szCs w:val="24"/>
        </w:rPr>
      </w:pPr>
      <w:r w:rsidRPr="00F27DED">
        <w:rPr>
          <w:rFonts w:ascii="Arial" w:eastAsia="Calibri" w:hAnsi="Arial" w:cs="Arial"/>
          <w:b/>
          <w:snapToGrid w:val="0"/>
          <w:sz w:val="24"/>
          <w:szCs w:val="24"/>
        </w:rPr>
        <w:t xml:space="preserve">                    GUILHERME EUGENIO GRANZOTTO,</w:t>
      </w:r>
    </w:p>
    <w:p w:rsidR="00F27DED" w:rsidRPr="00F27DED" w:rsidRDefault="00F27DED" w:rsidP="00F27DED">
      <w:pPr>
        <w:widowControl w:val="0"/>
        <w:spacing w:after="0" w:line="240" w:lineRule="auto"/>
        <w:ind w:right="848" w:hanging="22"/>
        <w:jc w:val="center"/>
        <w:rPr>
          <w:rFonts w:ascii="Arial" w:eastAsia="Calibri" w:hAnsi="Arial" w:cs="Arial"/>
          <w:snapToGrid w:val="0"/>
          <w:sz w:val="24"/>
          <w:szCs w:val="24"/>
        </w:rPr>
      </w:pPr>
      <w:r w:rsidRPr="00F27DED">
        <w:rPr>
          <w:rFonts w:ascii="Arial" w:eastAsia="Calibri" w:hAnsi="Arial" w:cs="Arial"/>
          <w:snapToGrid w:val="0"/>
          <w:sz w:val="24"/>
          <w:szCs w:val="24"/>
        </w:rPr>
        <w:t xml:space="preserve">                   Prefeito Municipal.</w:t>
      </w:r>
    </w:p>
    <w:p w:rsidR="00202956" w:rsidRPr="00300545" w:rsidRDefault="00202956" w:rsidP="00DA12F8">
      <w:pPr>
        <w:spacing w:after="0" w:line="240" w:lineRule="auto"/>
        <w:ind w:right="-42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BFBFB"/>
        </w:rPr>
      </w:pPr>
    </w:p>
    <w:p w:rsidR="00D40489" w:rsidRPr="00D40489" w:rsidRDefault="00D40489" w:rsidP="00D40489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89" w:rsidRPr="00D40489" w:rsidRDefault="00D40489" w:rsidP="00D40489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489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D40489" w:rsidRPr="00D40489" w:rsidRDefault="00D40489" w:rsidP="00D40489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D40489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>MUNICÍPIO DE ARATIBA</w:t>
      </w:r>
    </w:p>
    <w:p w:rsidR="00D40489" w:rsidRPr="00D40489" w:rsidRDefault="00D40489" w:rsidP="00D40489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40489">
        <w:rPr>
          <w:rFonts w:ascii="Arial" w:eastAsia="Times New Roman" w:hAnsi="Arial" w:cs="Arial"/>
          <w:sz w:val="16"/>
          <w:szCs w:val="16"/>
          <w:lang w:eastAsia="pt-BR"/>
        </w:rPr>
        <w:t xml:space="preserve">Rua Luiz </w:t>
      </w:r>
      <w:proofErr w:type="spell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D40489">
        <w:rPr>
          <w:rFonts w:ascii="Arial" w:eastAsia="Times New Roman" w:hAnsi="Arial" w:cs="Arial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D40489" w:rsidRPr="00D40489" w:rsidRDefault="00D40489" w:rsidP="00D40489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489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C279A6" w:rsidRPr="00C279A6" w:rsidRDefault="00C279A6" w:rsidP="00F27DED">
      <w:pPr>
        <w:spacing w:after="0" w:line="240" w:lineRule="auto"/>
        <w:ind w:left="1134" w:right="-1" w:firstLine="600"/>
        <w:jc w:val="both"/>
        <w:rPr>
          <w:rFonts w:ascii="Arial" w:eastAsia="Times New Roman" w:hAnsi="Arial" w:cs="Arial"/>
          <w:lang w:eastAsia="pt-BR"/>
        </w:rPr>
      </w:pPr>
    </w:p>
    <w:p w:rsidR="00C279A6" w:rsidRPr="005D51AE" w:rsidRDefault="00C279A6" w:rsidP="00F27D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5D51AE">
        <w:rPr>
          <w:rFonts w:ascii="Arial" w:eastAsia="Times New Roman" w:hAnsi="Arial" w:cs="Arial"/>
          <w:b/>
          <w:sz w:val="23"/>
          <w:szCs w:val="23"/>
          <w:lang w:eastAsia="pt-BR"/>
        </w:rPr>
        <w:t>JUSTIFICATIVA</w:t>
      </w:r>
    </w:p>
    <w:p w:rsidR="00C279A6" w:rsidRPr="005D51AE" w:rsidRDefault="00C279A6" w:rsidP="00F27DED">
      <w:pPr>
        <w:spacing w:after="0" w:line="240" w:lineRule="auto"/>
        <w:ind w:right="-1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tbl>
      <w:tblPr>
        <w:tblW w:w="881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9"/>
      </w:tblGrid>
      <w:tr w:rsidR="00C279A6" w:rsidRPr="005D51AE" w:rsidTr="00BF365F">
        <w:trPr>
          <w:trHeight w:val="5943"/>
          <w:tblCellSpacing w:w="15" w:type="dxa"/>
        </w:trPr>
        <w:tc>
          <w:tcPr>
            <w:tcW w:w="8759" w:type="dxa"/>
            <w:shd w:val="clear" w:color="auto" w:fill="FFFFFF"/>
            <w:hideMark/>
          </w:tcPr>
          <w:p w:rsidR="00C279A6" w:rsidRPr="005D51AE" w:rsidRDefault="00C279A6" w:rsidP="00F27DED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O Direito ao Trabalho e Renda é parte dos chamados direitos econômicos e sociais. Por ter como base a igualdade, o direito ao trabalho prevê que todas as pessoas têm direito de ganhar a vida por meio de um trabalho livremente escolhido, de possuir condições </w:t>
            </w:r>
            <w:proofErr w:type="spellStart"/>
            <w:r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eqüitativas</w:t>
            </w:r>
            <w:proofErr w:type="spellEnd"/>
            <w:r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e satisfatórias de trabalho e renda e de ser protegida em caso de desemprego.</w:t>
            </w:r>
          </w:p>
          <w:p w:rsidR="00C279A6" w:rsidRPr="005D51AE" w:rsidRDefault="00C279A6" w:rsidP="00F27DED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br/>
              <w:t>No Brasil, a Constituição de 1988, no artigo 6º, reconhece o trabalho enquanto um direito e do artigo 7º ao 11º estão prescritos os principais direitos para os trabalhadores que atuam sob as leis brasileiras. Além da Constituição, a Consolidação das Leis Trabalhistas (CLT) regulamenta também as relações de trabalho no Brasil.</w:t>
            </w:r>
          </w:p>
          <w:p w:rsidR="00C7331B" w:rsidRPr="005D51AE" w:rsidRDefault="00C7331B" w:rsidP="00F27DED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</w:p>
          <w:p w:rsidR="00C27B90" w:rsidRPr="005D51AE" w:rsidRDefault="00C7331B" w:rsidP="005F7F77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A situação do Município de Aratiba em relação ao </w:t>
            </w:r>
            <w:r w:rsidR="00C27B90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trabalho </w:t>
            </w:r>
            <w:r w:rsidR="005D51AE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no setor da indústria</w:t>
            </w:r>
            <w:proofErr w:type="gramStart"/>
            <w:r w:rsidR="005D51AE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 </w:t>
            </w:r>
            <w:proofErr w:type="gramEnd"/>
            <w:r w:rsidR="00C27B90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conta com </w:t>
            </w:r>
            <w:r w:rsidR="005D51AE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o </w:t>
            </w:r>
            <w:r w:rsidR="00C27B90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Distrit</w:t>
            </w:r>
            <w:r w:rsidR="00196463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o Industrial</w:t>
            </w:r>
            <w:r w:rsidR="005D51AE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I e II</w:t>
            </w:r>
            <w:r w:rsidR="00196463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, onde cerca de </w:t>
            </w:r>
            <w:r w:rsidR="00196463" w:rsidRPr="005D51AE">
              <w:rPr>
                <w:rFonts w:ascii="Arial" w:eastAsia="Times New Roman" w:hAnsi="Arial" w:cs="Arial"/>
                <w:color w:val="FF0000"/>
                <w:sz w:val="23"/>
                <w:szCs w:val="23"/>
                <w:lang w:eastAsia="pt-BR"/>
              </w:rPr>
              <w:t xml:space="preserve">30 </w:t>
            </w:r>
            <w:r w:rsidR="00C27B90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empresas empregam em  torno de </w:t>
            </w:r>
            <w:r w:rsidR="005D51AE" w:rsidRPr="005D51AE">
              <w:rPr>
                <w:rFonts w:ascii="Arial" w:eastAsia="Times New Roman" w:hAnsi="Arial" w:cs="Arial"/>
                <w:color w:val="FF0000"/>
                <w:sz w:val="23"/>
                <w:szCs w:val="23"/>
                <w:lang w:eastAsia="pt-BR"/>
              </w:rPr>
              <w:t>18</w:t>
            </w:r>
            <w:r w:rsidR="00196463" w:rsidRPr="005D51AE">
              <w:rPr>
                <w:rFonts w:ascii="Arial" w:eastAsia="Times New Roman" w:hAnsi="Arial" w:cs="Arial"/>
                <w:color w:val="FF0000"/>
                <w:sz w:val="23"/>
                <w:szCs w:val="23"/>
                <w:lang w:eastAsia="pt-BR"/>
              </w:rPr>
              <w:t>0</w:t>
            </w:r>
            <w:r w:rsidR="00196463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</w:t>
            </w:r>
            <w:r w:rsidR="00C27B90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pessoas. </w:t>
            </w:r>
          </w:p>
          <w:p w:rsidR="00C27B90" w:rsidRPr="005D51AE" w:rsidRDefault="00C27B90" w:rsidP="005F7F77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</w:p>
          <w:p w:rsidR="005F7F77" w:rsidRPr="005D51AE" w:rsidRDefault="00C27B90" w:rsidP="005F7F77">
            <w:pPr>
              <w:spacing w:after="0" w:line="240" w:lineRule="auto"/>
              <w:ind w:right="-1"/>
              <w:jc w:val="both"/>
              <w:rPr>
                <w:rFonts w:ascii="Arial" w:hAnsi="Arial" w:cs="Arial"/>
                <w:iCs/>
                <w:spacing w:val="2"/>
                <w:sz w:val="23"/>
                <w:szCs w:val="23"/>
              </w:rPr>
            </w:pPr>
            <w:r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O </w:t>
            </w:r>
            <w:r w:rsidR="00C7331B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transporte d</w:t>
            </w:r>
            <w:r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estes</w:t>
            </w:r>
            <w:proofErr w:type="gramStart"/>
            <w:r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</w:t>
            </w:r>
            <w:r w:rsidR="00C7331B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</w:t>
            </w:r>
            <w:proofErr w:type="gramEnd"/>
            <w:r w:rsidR="00C7331B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trabalhadores em âmbito local,  é </w:t>
            </w:r>
            <w:r w:rsidR="005F7F77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</w:t>
            </w:r>
            <w:r w:rsidR="00C7331B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de </w:t>
            </w:r>
            <w:r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responsabilidade de </w:t>
            </w:r>
            <w:r w:rsidR="005F7F77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</w:t>
            </w:r>
            <w:r w:rsidR="00C7331B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que  cada</w:t>
            </w:r>
            <w:r w:rsidR="005F7F77" w:rsidRPr="005D51AE">
              <w:rPr>
                <w:rFonts w:ascii="Arial" w:hAnsi="Arial" w:cs="Arial"/>
                <w:iCs/>
                <w:spacing w:val="2"/>
                <w:sz w:val="23"/>
                <w:szCs w:val="23"/>
              </w:rPr>
              <w:t xml:space="preserve"> empregador</w:t>
            </w:r>
            <w:r w:rsidRPr="005D51AE">
              <w:rPr>
                <w:rFonts w:ascii="Arial" w:hAnsi="Arial" w:cs="Arial"/>
                <w:iCs/>
                <w:spacing w:val="2"/>
                <w:sz w:val="23"/>
                <w:szCs w:val="23"/>
              </w:rPr>
              <w:t xml:space="preserve"> que </w:t>
            </w:r>
            <w:r w:rsidR="005F7F77" w:rsidRPr="005D51AE">
              <w:rPr>
                <w:rFonts w:ascii="Arial" w:hAnsi="Arial" w:cs="Arial"/>
                <w:iCs/>
                <w:spacing w:val="2"/>
                <w:sz w:val="23"/>
                <w:szCs w:val="23"/>
              </w:rPr>
              <w:t xml:space="preserve"> disponibiliza</w:t>
            </w:r>
            <w:r w:rsidR="00C7331B" w:rsidRPr="005D51AE">
              <w:rPr>
                <w:rFonts w:ascii="Arial" w:hAnsi="Arial" w:cs="Arial"/>
                <w:iCs/>
                <w:spacing w:val="2"/>
                <w:sz w:val="23"/>
                <w:szCs w:val="23"/>
              </w:rPr>
              <w:t xml:space="preserve"> </w:t>
            </w:r>
            <w:r w:rsidR="005F7F77" w:rsidRPr="005D51AE">
              <w:rPr>
                <w:rFonts w:ascii="Arial" w:hAnsi="Arial" w:cs="Arial"/>
                <w:iCs/>
                <w:spacing w:val="2"/>
                <w:sz w:val="23"/>
                <w:szCs w:val="23"/>
              </w:rPr>
              <w:t xml:space="preserve">o </w:t>
            </w:r>
            <w:r w:rsidR="00C7331B" w:rsidRPr="005D51AE">
              <w:rPr>
                <w:rFonts w:ascii="Arial" w:hAnsi="Arial" w:cs="Arial"/>
                <w:iCs/>
                <w:spacing w:val="2"/>
                <w:sz w:val="23"/>
                <w:szCs w:val="23"/>
              </w:rPr>
              <w:t>meio de transporte alternativo que possibilite o deslocamento do empregado para o seu local de trabalho</w:t>
            </w:r>
            <w:r w:rsidR="005F7F77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</w:t>
            </w:r>
            <w:r w:rsidR="00C7331B" w:rsidRPr="005D51AE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e em muitas situações, </w:t>
            </w:r>
            <w:r w:rsidR="00C7331B" w:rsidRPr="005D51AE">
              <w:rPr>
                <w:rFonts w:ascii="Arial" w:hAnsi="Arial" w:cs="Arial"/>
                <w:iCs/>
                <w:spacing w:val="2"/>
                <w:sz w:val="23"/>
                <w:szCs w:val="23"/>
              </w:rPr>
              <w:t xml:space="preserve"> o </w:t>
            </w:r>
            <w:r w:rsidRPr="005D51AE">
              <w:rPr>
                <w:rFonts w:ascii="Arial" w:hAnsi="Arial" w:cs="Arial"/>
                <w:iCs/>
                <w:spacing w:val="2"/>
                <w:sz w:val="23"/>
                <w:szCs w:val="23"/>
              </w:rPr>
              <w:t xml:space="preserve">próprio </w:t>
            </w:r>
            <w:r w:rsidR="00C7331B" w:rsidRPr="005D51AE">
              <w:rPr>
                <w:rFonts w:ascii="Arial" w:hAnsi="Arial" w:cs="Arial"/>
                <w:iCs/>
                <w:spacing w:val="2"/>
                <w:sz w:val="23"/>
                <w:szCs w:val="23"/>
              </w:rPr>
              <w:t>empregado utiliza, meio de transporte particular para se deslocar ao seu local de trabalho.</w:t>
            </w:r>
          </w:p>
          <w:p w:rsidR="005F7F77" w:rsidRPr="005D51AE" w:rsidRDefault="005F7F77" w:rsidP="005F7F77">
            <w:pPr>
              <w:spacing w:after="0" w:line="240" w:lineRule="auto"/>
              <w:ind w:right="-1"/>
              <w:jc w:val="both"/>
              <w:rPr>
                <w:rFonts w:ascii="Arial" w:hAnsi="Arial" w:cs="Arial"/>
                <w:iCs/>
                <w:spacing w:val="2"/>
                <w:sz w:val="23"/>
                <w:szCs w:val="23"/>
              </w:rPr>
            </w:pPr>
          </w:p>
          <w:p w:rsidR="005F7F77" w:rsidRPr="005D51AE" w:rsidRDefault="00C7331B" w:rsidP="005F7F77">
            <w:pPr>
              <w:spacing w:after="0" w:line="240" w:lineRule="auto"/>
              <w:ind w:right="-1"/>
              <w:jc w:val="both"/>
              <w:rPr>
                <w:rFonts w:ascii="Arial" w:hAnsi="Arial" w:cs="Arial"/>
                <w:spacing w:val="2"/>
                <w:sz w:val="23"/>
                <w:szCs w:val="23"/>
              </w:rPr>
            </w:pPr>
            <w:r w:rsidRPr="005D51AE">
              <w:rPr>
                <w:rFonts w:ascii="Arial" w:hAnsi="Arial" w:cs="Arial"/>
                <w:spacing w:val="2"/>
                <w:sz w:val="23"/>
                <w:szCs w:val="23"/>
              </w:rPr>
              <w:t>No entanto,</w:t>
            </w:r>
            <w:proofErr w:type="gramStart"/>
            <w:r w:rsidRPr="005D51AE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r w:rsidR="005F7F77" w:rsidRPr="005D51AE">
              <w:rPr>
                <w:rFonts w:ascii="Arial" w:hAnsi="Arial" w:cs="Arial"/>
                <w:spacing w:val="2"/>
                <w:sz w:val="23"/>
                <w:szCs w:val="23"/>
              </w:rPr>
              <w:t xml:space="preserve"> </w:t>
            </w:r>
            <w:proofErr w:type="gramEnd"/>
            <w:r w:rsidR="005F7F77" w:rsidRPr="005D51AE">
              <w:rPr>
                <w:rFonts w:ascii="Arial" w:hAnsi="Arial" w:cs="Arial"/>
                <w:spacing w:val="2"/>
                <w:sz w:val="23"/>
                <w:szCs w:val="23"/>
              </w:rPr>
              <w:t>a Administração Municipal,  ouvindo os empresários sobre a importância da disponibilização de transporte coletivo para realização dos deslocamentos dos trabalhadores dos bairros e centro da cidade até o Distrito Industrial</w:t>
            </w:r>
            <w:r w:rsidR="005F7F77" w:rsidRPr="005D51AE">
              <w:rPr>
                <w:rFonts w:ascii="Georgia" w:hAnsi="Georgia"/>
                <w:spacing w:val="2"/>
                <w:sz w:val="23"/>
                <w:szCs w:val="23"/>
              </w:rPr>
              <w:t xml:space="preserve">,  </w:t>
            </w:r>
            <w:r w:rsidR="005F7F77" w:rsidRPr="005D51AE">
              <w:rPr>
                <w:rFonts w:ascii="Arial" w:hAnsi="Arial" w:cs="Arial"/>
                <w:spacing w:val="2"/>
                <w:sz w:val="23"/>
                <w:szCs w:val="23"/>
              </w:rPr>
              <w:t>iniciou as  tratativas para implementar a proposição, sendo que o primeiro passo é obter a autorização da Câmara Municipal de Vereadores.</w:t>
            </w:r>
          </w:p>
          <w:p w:rsidR="005F7F77" w:rsidRPr="005D51AE" w:rsidRDefault="005F7F77" w:rsidP="005F7F77">
            <w:pPr>
              <w:spacing w:after="0" w:line="240" w:lineRule="auto"/>
              <w:ind w:right="-1"/>
              <w:jc w:val="both"/>
              <w:rPr>
                <w:rFonts w:ascii="Arial" w:hAnsi="Arial" w:cs="Arial"/>
                <w:spacing w:val="2"/>
                <w:sz w:val="23"/>
                <w:szCs w:val="23"/>
              </w:rPr>
            </w:pPr>
          </w:p>
          <w:p w:rsidR="005F7F77" w:rsidRPr="005D51AE" w:rsidRDefault="005F7F77" w:rsidP="005F7F77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5D51AE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Os empresários relatam inúmeras dificuldades</w:t>
            </w:r>
            <w:proofErr w:type="gramStart"/>
            <w:r w:rsidRPr="005D51AE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  </w:t>
            </w:r>
            <w:proofErr w:type="gramEnd"/>
            <w:r w:rsidRPr="005D51AE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em realizar o transporte dos trabalhadores de forma individualizada. </w:t>
            </w:r>
            <w:r w:rsidR="00BF365F" w:rsidRPr="005D51AE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 E se houve o transporte coletivo as empresas unificariam os horários de entrada e saída do trabalho, possibilitando a todos a utilização do </w:t>
            </w:r>
            <w:r w:rsidR="00C27B90" w:rsidRPr="005D51AE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mesmo meio de transporte. </w:t>
            </w:r>
            <w:r w:rsidR="00BF365F" w:rsidRPr="005D51AE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 </w:t>
            </w:r>
          </w:p>
          <w:p w:rsidR="00BF365F" w:rsidRPr="005D51AE" w:rsidRDefault="00BF365F" w:rsidP="005F7F77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</w:p>
          <w:p w:rsidR="00C279A6" w:rsidRPr="005D51AE" w:rsidRDefault="00BF365F" w:rsidP="00C27B90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5D51AE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A instituição do </w:t>
            </w:r>
            <w:r w:rsidRPr="005D51AE">
              <w:rPr>
                <w:rFonts w:ascii="Arial" w:eastAsia="Times New Roman" w:hAnsi="Arial" w:cs="Arial"/>
                <w:bCs/>
                <w:color w:val="333333"/>
                <w:kern w:val="36"/>
                <w:sz w:val="23"/>
                <w:szCs w:val="23"/>
                <w:lang w:eastAsia="pt-BR"/>
              </w:rPr>
              <w:t>serviço de transporte coletivo urbano de trabalhadores no âmbito do Município de Aratiba</w:t>
            </w:r>
            <w:r w:rsidRPr="005D51AE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, objetiva ainda a participação do Poder Publico Municipal no custeio parcial das despesas realizadas com o transporte dos</w:t>
            </w:r>
            <w:proofErr w:type="gramStart"/>
            <w:r w:rsidRPr="005D51AE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  </w:t>
            </w:r>
            <w:proofErr w:type="gramEnd"/>
            <w:r w:rsidRPr="005D51AE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trabalhadores do município de Aratiba, RS,  nos deslocamentos de suas residências até o Distrito Industrial e vice-versa, como incentivo às empresas par</w:t>
            </w:r>
            <w:r w:rsidR="00C27B90" w:rsidRPr="005D51AE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a</w:t>
            </w:r>
            <w:r w:rsidRPr="005D51AE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 ampliação das suas atividades.</w:t>
            </w:r>
          </w:p>
          <w:p w:rsidR="00C27B90" w:rsidRPr="005D51AE" w:rsidRDefault="00C27B90" w:rsidP="00C27B90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</w:p>
          <w:p w:rsidR="00C27B90" w:rsidRPr="005D51AE" w:rsidRDefault="00A75286" w:rsidP="00C27B90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Aratiba, RS, aos</w:t>
            </w:r>
            <w:proofErr w:type="gramStart"/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14</w:t>
            </w:r>
            <w:r w:rsidR="00C27B90" w:rsidRPr="005D51AE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   dias do mês de </w:t>
            </w:r>
            <w:r w:rsidR="00196463" w:rsidRPr="005D51AE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dez</w:t>
            </w:r>
            <w:r w:rsidR="00C27B90" w:rsidRPr="005D51AE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embro de 2018.</w:t>
            </w:r>
          </w:p>
          <w:p w:rsidR="00C27B90" w:rsidRPr="005D51AE" w:rsidRDefault="00C27B90" w:rsidP="00C27B90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</w:p>
          <w:p w:rsidR="00C27B90" w:rsidRDefault="00C27B90" w:rsidP="00C27B90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</w:p>
          <w:p w:rsidR="00A75286" w:rsidRPr="005D51AE" w:rsidRDefault="00A75286" w:rsidP="00C27B90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</w:p>
          <w:p w:rsidR="00C27B90" w:rsidRPr="005D51AE" w:rsidRDefault="00C27B90" w:rsidP="00C27B90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5D51A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GUILHERME EUGENIO GRANZOTTO,</w:t>
            </w:r>
          </w:p>
          <w:p w:rsidR="00C27B90" w:rsidRPr="005D51AE" w:rsidRDefault="00C27B90" w:rsidP="00C27B90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646464"/>
                <w:sz w:val="23"/>
                <w:szCs w:val="23"/>
                <w:lang w:eastAsia="pt-BR"/>
              </w:rPr>
            </w:pPr>
            <w:r w:rsidRPr="005D51AE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Prefeito Municipal.</w:t>
            </w:r>
          </w:p>
        </w:tc>
      </w:tr>
    </w:tbl>
    <w:p w:rsidR="00AD6307" w:rsidRPr="00B66D97" w:rsidRDefault="00AD6307" w:rsidP="00C27B90"/>
    <w:sectPr w:rsidR="00AD6307" w:rsidRPr="00B66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CCD"/>
    <w:multiLevelType w:val="hybridMultilevel"/>
    <w:tmpl w:val="675E0802"/>
    <w:lvl w:ilvl="0" w:tplc="6FCC466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7C30395"/>
    <w:multiLevelType w:val="multilevel"/>
    <w:tmpl w:val="367455F2"/>
    <w:lvl w:ilvl="0">
      <w:start w:val="99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770"/>
      <w:numFmt w:val="decimal"/>
      <w:lvlText w:val="%1.%2-0"/>
      <w:lvlJc w:val="left"/>
      <w:pPr>
        <w:ind w:left="1215" w:hanging="1215"/>
      </w:pPr>
      <w:rPr>
        <w:rFonts w:hint="default"/>
      </w:rPr>
    </w:lvl>
    <w:lvl w:ilvl="2">
      <w:start w:val="1"/>
      <w:numFmt w:val="decimalZero"/>
      <w:lvlText w:val="%1.%2-%3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7C10940"/>
    <w:multiLevelType w:val="hybridMultilevel"/>
    <w:tmpl w:val="9438D25A"/>
    <w:lvl w:ilvl="0" w:tplc="974C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10"/>
    <w:rsid w:val="00032021"/>
    <w:rsid w:val="0017288C"/>
    <w:rsid w:val="00196463"/>
    <w:rsid w:val="001C1C70"/>
    <w:rsid w:val="00202956"/>
    <w:rsid w:val="00213C3A"/>
    <w:rsid w:val="00240C2C"/>
    <w:rsid w:val="002E51AD"/>
    <w:rsid w:val="00300545"/>
    <w:rsid w:val="00400325"/>
    <w:rsid w:val="00403783"/>
    <w:rsid w:val="005A78F2"/>
    <w:rsid w:val="005C4CBB"/>
    <w:rsid w:val="005D51AE"/>
    <w:rsid w:val="005F7F77"/>
    <w:rsid w:val="00630FAB"/>
    <w:rsid w:val="006501FA"/>
    <w:rsid w:val="0079331E"/>
    <w:rsid w:val="008316F0"/>
    <w:rsid w:val="008E5685"/>
    <w:rsid w:val="00A57449"/>
    <w:rsid w:val="00A75286"/>
    <w:rsid w:val="00AD6307"/>
    <w:rsid w:val="00B66D97"/>
    <w:rsid w:val="00BC5A09"/>
    <w:rsid w:val="00BF365F"/>
    <w:rsid w:val="00C279A6"/>
    <w:rsid w:val="00C27B90"/>
    <w:rsid w:val="00C326F5"/>
    <w:rsid w:val="00C40D2D"/>
    <w:rsid w:val="00C7331B"/>
    <w:rsid w:val="00D40489"/>
    <w:rsid w:val="00DA12F8"/>
    <w:rsid w:val="00E03BA7"/>
    <w:rsid w:val="00E052CE"/>
    <w:rsid w:val="00E8402C"/>
    <w:rsid w:val="00ED0D10"/>
    <w:rsid w:val="00EE0475"/>
    <w:rsid w:val="00F27DED"/>
    <w:rsid w:val="00FD32CE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13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4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13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4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645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ismunicipais.com.br/lei-organica-aracatuba-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1132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</dc:creator>
  <cp:keywords/>
  <dc:description/>
  <cp:lastModifiedBy>Rosma</cp:lastModifiedBy>
  <cp:revision>26</cp:revision>
  <cp:lastPrinted>2018-12-14T16:39:00Z</cp:lastPrinted>
  <dcterms:created xsi:type="dcterms:W3CDTF">2018-11-29T11:24:00Z</dcterms:created>
  <dcterms:modified xsi:type="dcterms:W3CDTF">2018-12-14T16:53:00Z</dcterms:modified>
</cp:coreProperties>
</file>