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168" w:rsidRDefault="00CF1A2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9CED89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D4KgIAAFc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AAVeD4KgIAAFcEAAAOAAAAAAAAAAAAAAAAAC4CAABkcnMv&#10;ZTJvRG9jLnhtbFBLAQItABQABgAIAAAAIQA29TVh3wAAAAs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8837930</wp:posOffset>
                </wp:positionV>
                <wp:extent cx="6506210" cy="5429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E5F069" id="Rectangle 6" o:spid="_x0000_s1026" style="position:absolute;margin-left:74.95pt;margin-top:695.9pt;width:512.3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8DE0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E40168" w:rsidRDefault="00CF1A2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40168" w:rsidRDefault="00CF1A25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7C2C">
        <w:rPr>
          <w:rFonts w:ascii="Draft 10cpi" w:hAnsi="Draft 10cpi" w:cs="Draft 10cpi"/>
          <w:b/>
          <w:bCs/>
          <w:color w:val="000000"/>
          <w:sz w:val="24"/>
          <w:szCs w:val="24"/>
        </w:rPr>
        <w:t>PROJETO Nº 089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, DE 22 DE JUNHO DE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2021</w:t>
      </w:r>
      <w:proofErr w:type="gramEnd"/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E40168" w:rsidRDefault="00CF1A25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E40168" w:rsidRDefault="00CF1A25" w:rsidP="00397C2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 PREFEITO(A) DO MUNICIPIO DE A</w:t>
      </w:r>
      <w:r w:rsidR="00397C2C">
        <w:rPr>
          <w:rFonts w:ascii="Courier New" w:hAnsi="Courier New" w:cs="Courier New"/>
          <w:color w:val="000000"/>
          <w:sz w:val="20"/>
          <w:szCs w:val="20"/>
        </w:rPr>
        <w:t>RATIBA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Faço </w:t>
      </w:r>
      <w:r w:rsidR="00397C2C">
        <w:rPr>
          <w:rFonts w:ascii="Courier New" w:hAnsi="Courier New" w:cs="Courier New"/>
          <w:color w:val="000000"/>
          <w:sz w:val="20"/>
          <w:szCs w:val="20"/>
        </w:rPr>
        <w:t xml:space="preserve"> 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aber </w:t>
      </w:r>
      <w:r w:rsidR="00397C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que </w:t>
      </w:r>
      <w:r w:rsidR="00397C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r w:rsidR="00397C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Câmara </w:t>
      </w:r>
      <w:r w:rsidR="00397C2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Municipal</w:t>
      </w:r>
    </w:p>
    <w:p w:rsidR="00E40168" w:rsidRDefault="00CF1A25" w:rsidP="00397C2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E40168" w:rsidRDefault="00E40168" w:rsidP="00397C2C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0"/>
          <w:szCs w:val="1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adicional suplementar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gramEnd"/>
    </w:p>
    <w:p w:rsidR="00E40168" w:rsidRDefault="00CF1A2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R$216.000,00 distribuídos as seguintes dotações: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216.000,00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40168" w:rsidRDefault="00CF1A2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40168" w:rsidRDefault="00CF1A2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31.000,00</w:t>
      </w:r>
    </w:p>
    <w:p w:rsidR="00E40168" w:rsidRDefault="00CF1A2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E40168" w:rsidRDefault="00CF1A2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Patrulha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80.000,00</w:t>
      </w:r>
    </w:p>
    <w:p w:rsidR="00E40168" w:rsidRDefault="00CF1A2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, TRANSITO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URBANISMO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40168" w:rsidRDefault="00CF1A2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40.000,00</w:t>
      </w:r>
      <w:proofErr w:type="gramEnd"/>
    </w:p>
    <w:p w:rsidR="00E40168" w:rsidRDefault="00CF1A2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E40168" w:rsidRDefault="00CF1A2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50.000,00</w:t>
      </w:r>
      <w:proofErr w:type="gramEnd"/>
    </w:p>
    <w:p w:rsidR="00E40168" w:rsidRDefault="00CF1A2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COMERCIAL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40168" w:rsidRDefault="00CF1A2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23.691.0250.1026.0000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Conclusão e Manutenção do Parque de Eventos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15.000,00</w:t>
      </w:r>
    </w:p>
    <w:p w:rsidR="00E40168" w:rsidRDefault="00CF1A2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E40168" w:rsidRDefault="00CF1A2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40168" w:rsidRDefault="00CF1A25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E40168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</w:r>
    </w:p>
    <w:p w:rsidR="00E40168" w:rsidRDefault="00CF1A2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766600" id="Rectangle 8" o:spid="_x0000_s1026" style="position:absolute;margin-left:74.95pt;margin-top:21.75pt;width:492.05pt;height:8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CKyZR2KgIAAFYEAAAOAAAAAAAAAAAAAAAAAC4CAABkcnMv&#10;ZTJvRG9jLnhtbFBLAQItABQABgAIAAAAIQA29TVh3wAAAAs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130492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33A35E" id="Rectangle 10" o:spid="_x0000_s1026" style="position:absolute;margin-left:74.95pt;margin-top:128.9pt;width:512.3pt;height:10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3551555</wp:posOffset>
                </wp:positionV>
                <wp:extent cx="6038850" cy="4953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403FF0" id="Rectangle 11" o:spid="_x0000_s1026" style="position:absolute;margin-left:74.95pt;margin-top:279.65pt;width:475.5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FE87B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tmJQIAAE4EAAAOAAAAZHJzL2Uyb0RvYy54bWysVMGOmzAQvVfqP1jcEyDLpl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ONN+2YlAgAATgQAAA4AAAAAAAAAAAAAAAAALgIAAGRycy9lMm9E&#10;b2MueG1sUEsBAi0AFAAGAAgAAAAhAFZiFWPgAAAADgEAAA8AAAAAAAAAAAAAAAAAfwQAAGRycy9k&#10;b3ducmV2LnhtbFBLBQYAAAAABAAEAPMAAACM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E40168" w:rsidRDefault="00CF1A2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40168" w:rsidRDefault="00CF1A25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7C2C" w:rsidRDefault="00397C2C" w:rsidP="00397C2C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000604DEPARTAMENTO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INFRA ESTRUTURA E TRANSPORTE VIÁRIO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40168" w:rsidRDefault="00CF1A25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Asfaltica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-216.000,00</w:t>
      </w:r>
    </w:p>
    <w:p w:rsidR="00E40168" w:rsidRDefault="00CF1A25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-216.000,00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E40168" w:rsidRDefault="00CF1A25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22 dias de junho de 2021</w:t>
      </w:r>
    </w:p>
    <w:p w:rsidR="00397C2C" w:rsidRDefault="00397C2C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97C2C" w:rsidRDefault="00397C2C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97C2C" w:rsidRDefault="00397C2C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397C2C" w:rsidRDefault="00397C2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40168" w:rsidRDefault="00E4016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40168" w:rsidRDefault="00CF1A25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E40168" w:rsidRDefault="00CF1A25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E40168" w:rsidRDefault="00CF1A25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86C16" w:rsidRDefault="00186C16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86C16" w:rsidRDefault="00186C16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F7AB0" w:rsidRPr="00107B19" w:rsidRDefault="006F7AB0" w:rsidP="006F7AB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107B19">
        <w:rPr>
          <w:rFonts w:ascii="Courier New" w:hAnsi="Courier New" w:cs="Courier New"/>
          <w:b/>
          <w:color w:val="000000"/>
          <w:sz w:val="24"/>
          <w:szCs w:val="24"/>
        </w:rPr>
        <w:t>JUSTIFICATIVA</w:t>
      </w:r>
    </w:p>
    <w:p w:rsidR="006F7AB0" w:rsidRPr="00107B19" w:rsidRDefault="006F7AB0" w:rsidP="006F7AB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6F7AB0" w:rsidRPr="00107B19" w:rsidRDefault="006F7AB0" w:rsidP="006F7AB0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6F7AB0" w:rsidRPr="00107B19" w:rsidRDefault="006F7AB0" w:rsidP="006F7AB0">
      <w:pPr>
        <w:spacing w:line="276" w:lineRule="auto"/>
        <w:ind w:firstLine="6"/>
        <w:jc w:val="center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 </w:t>
      </w:r>
      <w:r w:rsidRPr="00107B19">
        <w:rPr>
          <w:rFonts w:ascii="Courier New" w:hAnsi="Courier New" w:cs="Courier New"/>
          <w:sz w:val="24"/>
          <w:szCs w:val="24"/>
        </w:rPr>
        <w:tab/>
      </w:r>
      <w:r w:rsidRPr="00107B19">
        <w:rPr>
          <w:rFonts w:ascii="Courier New" w:hAnsi="Courier New" w:cs="Courier New"/>
          <w:sz w:val="24"/>
          <w:szCs w:val="24"/>
        </w:rPr>
        <w:tab/>
      </w:r>
    </w:p>
    <w:p w:rsidR="006F7AB0" w:rsidRPr="00107B19" w:rsidRDefault="006F7AB0" w:rsidP="006F7AB0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>O presente Projeto de Lei trata da abertura de crédito adicional suplementar para adequação orçamentária</w:t>
      </w:r>
      <w:r>
        <w:rPr>
          <w:rFonts w:ascii="Courier New" w:hAnsi="Courier New" w:cs="Courier New"/>
          <w:sz w:val="24"/>
          <w:szCs w:val="24"/>
        </w:rPr>
        <w:t xml:space="preserve">, visando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manutenção</w:t>
      </w:r>
      <w:r w:rsidRPr="00107B19">
        <w:rPr>
          <w:rFonts w:ascii="Courier New" w:hAnsi="Courier New" w:cs="Courier New"/>
          <w:sz w:val="24"/>
          <w:szCs w:val="24"/>
        </w:rPr>
        <w:t xml:space="preserve"> da</w:t>
      </w:r>
      <w:r>
        <w:rPr>
          <w:rFonts w:ascii="Courier New" w:hAnsi="Courier New" w:cs="Courier New"/>
          <w:sz w:val="24"/>
          <w:szCs w:val="24"/>
        </w:rPr>
        <w:t>s</w:t>
      </w:r>
      <w:r w:rsidRPr="00107B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diversas secretarias municipais</w:t>
      </w:r>
      <w:r w:rsidRPr="00107B19">
        <w:rPr>
          <w:rFonts w:ascii="Courier New" w:hAnsi="Courier New" w:cs="Courier New"/>
          <w:sz w:val="24"/>
          <w:szCs w:val="24"/>
        </w:rPr>
        <w:t>.</w:t>
      </w:r>
    </w:p>
    <w:p w:rsidR="006F7AB0" w:rsidRPr="00107B19" w:rsidRDefault="006F7AB0" w:rsidP="006F7AB0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</w:p>
    <w:p w:rsidR="006F7AB0" w:rsidRPr="00107B19" w:rsidRDefault="006F7AB0" w:rsidP="006F7AB0">
      <w:pPr>
        <w:spacing w:line="276" w:lineRule="auto"/>
        <w:ind w:left="1418" w:right="1314" w:firstLine="709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>Com a finalidade de viabilizar</w:t>
      </w:r>
      <w:r>
        <w:rPr>
          <w:rFonts w:ascii="Courier New" w:hAnsi="Courier New" w:cs="Courier New"/>
          <w:sz w:val="24"/>
          <w:szCs w:val="24"/>
        </w:rPr>
        <w:t>:</w:t>
      </w:r>
      <w:r w:rsidRPr="00107B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aquisição de um servidor de dados para a Prefeitura Municipal</w:t>
      </w:r>
      <w:r w:rsidR="00186C16">
        <w:rPr>
          <w:rFonts w:ascii="Courier New" w:hAnsi="Courier New" w:cs="Courier New"/>
          <w:sz w:val="24"/>
          <w:szCs w:val="24"/>
        </w:rPr>
        <w:t>, através da</w:t>
      </w:r>
      <w:r>
        <w:rPr>
          <w:rFonts w:ascii="Courier New" w:hAnsi="Courier New" w:cs="Courier New"/>
          <w:sz w:val="24"/>
          <w:szCs w:val="24"/>
        </w:rPr>
        <w:t xml:space="preserve"> Secretaria da Administração, para substituição do equipamento atual que está defasado e com problemas técnicos; </w:t>
      </w:r>
      <w:r w:rsidR="00186C16">
        <w:rPr>
          <w:rFonts w:ascii="Courier New" w:hAnsi="Courier New" w:cs="Courier New"/>
          <w:sz w:val="24"/>
          <w:szCs w:val="24"/>
        </w:rPr>
        <w:t xml:space="preserve">aquisição de materiais de consumo (pneus, combustível, dentre outros) para manutenção da patrulha agrícola e Secretaria de Obras, Trânsito e Urbanismo; </w:t>
      </w:r>
      <w:r w:rsidR="00A22356">
        <w:rPr>
          <w:rFonts w:ascii="Courier New" w:hAnsi="Courier New" w:cs="Courier New"/>
          <w:sz w:val="24"/>
          <w:szCs w:val="24"/>
        </w:rPr>
        <w:t>aquisição de telhas para manutenção do Pavilhão de Eventos Municipal.</w:t>
      </w:r>
    </w:p>
    <w:p w:rsidR="006F7AB0" w:rsidRPr="00107B19" w:rsidRDefault="006F7AB0" w:rsidP="006F7AB0">
      <w:pPr>
        <w:spacing w:line="276" w:lineRule="auto"/>
        <w:ind w:left="1418" w:right="1315" w:firstLine="709"/>
        <w:jc w:val="both"/>
        <w:rPr>
          <w:rFonts w:ascii="Courier New" w:hAnsi="Courier New" w:cs="Courier New"/>
          <w:sz w:val="24"/>
          <w:szCs w:val="24"/>
        </w:rPr>
      </w:pPr>
    </w:p>
    <w:p w:rsidR="006F7AB0" w:rsidRPr="00107B19" w:rsidRDefault="006F7AB0" w:rsidP="006F7AB0">
      <w:pPr>
        <w:pStyle w:val="Recuodecorpodetexto3"/>
        <w:tabs>
          <w:tab w:val="left" w:pos="8647"/>
          <w:tab w:val="left" w:pos="8789"/>
        </w:tabs>
        <w:ind w:left="1418" w:right="1315" w:firstLine="709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Na certeza de contarmos com a atenção dos Nobres Vereadores, </w:t>
      </w:r>
    </w:p>
    <w:p w:rsidR="006F7AB0" w:rsidRPr="00107B19" w:rsidRDefault="006F7AB0" w:rsidP="006F7AB0">
      <w:pPr>
        <w:tabs>
          <w:tab w:val="left" w:pos="8647"/>
          <w:tab w:val="left" w:pos="8789"/>
        </w:tabs>
        <w:spacing w:line="276" w:lineRule="auto"/>
        <w:ind w:left="2127" w:right="1315"/>
        <w:rPr>
          <w:rFonts w:ascii="Courier New" w:hAnsi="Courier New" w:cs="Courier New"/>
          <w:sz w:val="24"/>
          <w:szCs w:val="24"/>
        </w:rPr>
      </w:pPr>
    </w:p>
    <w:p w:rsidR="006F7AB0" w:rsidRPr="00107B19" w:rsidRDefault="006F7AB0" w:rsidP="006F7AB0">
      <w:pPr>
        <w:tabs>
          <w:tab w:val="left" w:pos="8647"/>
          <w:tab w:val="left" w:pos="8789"/>
        </w:tabs>
        <w:spacing w:line="276" w:lineRule="auto"/>
        <w:ind w:left="2127" w:right="1315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>Respeitosamente,</w:t>
      </w:r>
    </w:p>
    <w:p w:rsidR="006F7AB0" w:rsidRPr="00107B19" w:rsidRDefault="006F7AB0" w:rsidP="006F7AB0">
      <w:pPr>
        <w:autoSpaceDE w:val="0"/>
        <w:autoSpaceDN w:val="0"/>
        <w:adjustRightInd w:val="0"/>
        <w:spacing w:line="276" w:lineRule="auto"/>
        <w:ind w:left="1418" w:right="1315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6F7AB0" w:rsidRPr="00107B19" w:rsidRDefault="006F7AB0" w:rsidP="006F7AB0">
      <w:pPr>
        <w:autoSpaceDE w:val="0"/>
        <w:autoSpaceDN w:val="0"/>
        <w:adjustRightInd w:val="0"/>
        <w:spacing w:line="276" w:lineRule="auto"/>
        <w:ind w:left="1418" w:right="1315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6F7AB0" w:rsidRPr="00107B19" w:rsidRDefault="006F7AB0" w:rsidP="006F7AB0">
      <w:pPr>
        <w:spacing w:after="0" w:line="276" w:lineRule="auto"/>
        <w:ind w:left="1418" w:right="1315"/>
        <w:jc w:val="center"/>
        <w:rPr>
          <w:rFonts w:ascii="Courier New" w:hAnsi="Courier New" w:cs="Courier New"/>
          <w:b/>
          <w:sz w:val="24"/>
          <w:szCs w:val="24"/>
        </w:rPr>
      </w:pPr>
      <w:r w:rsidRPr="00107B19">
        <w:rPr>
          <w:rFonts w:ascii="Courier New" w:hAnsi="Courier New" w:cs="Courier New"/>
          <w:b/>
          <w:sz w:val="24"/>
          <w:szCs w:val="24"/>
        </w:rPr>
        <w:t>GILBERTO LUIZ HENDGES,</w:t>
      </w:r>
    </w:p>
    <w:p w:rsidR="006F7AB0" w:rsidRPr="00107B19" w:rsidRDefault="006F7AB0" w:rsidP="006F7AB0">
      <w:pPr>
        <w:spacing w:after="0" w:line="276" w:lineRule="auto"/>
        <w:ind w:left="1418" w:right="1315"/>
        <w:jc w:val="center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Prefeito Municipal </w:t>
      </w:r>
    </w:p>
    <w:p w:rsidR="006F7AB0" w:rsidRDefault="006F7AB0" w:rsidP="006F7AB0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F7AB0" w:rsidRDefault="006F7AB0" w:rsidP="00397C2C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6F7AB0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25"/>
    <w:rsid w:val="000C2123"/>
    <w:rsid w:val="00186C16"/>
    <w:rsid w:val="00397C2C"/>
    <w:rsid w:val="006F7AB0"/>
    <w:rsid w:val="009B6CB3"/>
    <w:rsid w:val="00A22356"/>
    <w:rsid w:val="00CF1A25"/>
    <w:rsid w:val="00E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F7AB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F7AB0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F7AB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F7AB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Usuário</cp:lastModifiedBy>
  <cp:revision>2</cp:revision>
  <dcterms:created xsi:type="dcterms:W3CDTF">2021-06-28T11:20:00Z</dcterms:created>
  <dcterms:modified xsi:type="dcterms:W3CDTF">2021-06-28T11:20:00Z</dcterms:modified>
</cp:coreProperties>
</file>