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58" w:rsidRDefault="00994B58" w:rsidP="00DB48E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B48ED" w:rsidRPr="00DB48ED" w:rsidRDefault="00DB48ED" w:rsidP="00DB48ED">
      <w:pPr>
        <w:suppressAutoHyphens/>
        <w:ind w:left="-284" w:right="-568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DB48ED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F3961" wp14:editId="1C69305B">
                <wp:simplePos x="0" y="0"/>
                <wp:positionH relativeFrom="page">
                  <wp:posOffset>229148</wp:posOffset>
                </wp:positionH>
                <wp:positionV relativeFrom="page">
                  <wp:posOffset>457748</wp:posOffset>
                </wp:positionV>
                <wp:extent cx="733421" cy="704216"/>
                <wp:effectExtent l="0" t="0" r="9529" b="634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70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781A" w:rsidRDefault="009D781A" w:rsidP="00DB48ED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6AE19694" wp14:editId="6B5A9D48">
                                  <wp:extent cx="733421" cy="704846"/>
                                  <wp:effectExtent l="0" t="0" r="0" b="4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1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05pt;margin-top:36.05pt;width:57.75pt;height:55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" filled="f" stroked="f">
                <v:textbox style="mso-fit-shape-to-text:t" inset="0,0,0,0">
                  <w:txbxContent>
                    <w:p w:rsidR="00DB48ED" w:rsidRDefault="00DB48ED" w:rsidP="00DB48ED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6AE19694" wp14:editId="6B5A9D48">
                            <wp:extent cx="733421" cy="704846"/>
                            <wp:effectExtent l="0" t="0" r="0" b="4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1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B48ED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0DF0A" wp14:editId="27293D27">
                <wp:simplePos x="0" y="0"/>
                <wp:positionH relativeFrom="page">
                  <wp:posOffset>1080729</wp:posOffset>
                </wp:positionH>
                <wp:positionV relativeFrom="page">
                  <wp:posOffset>422269</wp:posOffset>
                </wp:positionV>
                <wp:extent cx="3963037" cy="770253"/>
                <wp:effectExtent l="0" t="0" r="18413" b="10797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7" cy="77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781A" w:rsidRDefault="009D781A" w:rsidP="004708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Estado do Rio Grande do Sul</w:t>
                            </w:r>
                          </w:p>
                          <w:p w:rsidR="009D781A" w:rsidRDefault="009D781A" w:rsidP="004708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MUNICÍPIO DE ARATIBA</w:t>
                            </w:r>
                          </w:p>
                          <w:p w:rsidR="009D781A" w:rsidRDefault="009D781A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Rua Luiz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Loeser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, 287 – Centro – Fone: (54) 376-1114 - CNPJ 87.613.469/0001-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  <w:proofErr w:type="gramEnd"/>
                          </w:p>
                          <w:p w:rsidR="009D781A" w:rsidRDefault="009D781A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99.770-000 - ARATIBA – 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left:0;text-align:left;margin-left:85.1pt;margin-top:33.25pt;width:312.05pt;height:60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" filled="f" stroked="f">
                <v:textbox style="mso-fit-shape-to-text:t" inset="0,0,0,0">
                  <w:txbxContent>
                    <w:p w:rsidR="00DB48ED" w:rsidRDefault="00DB48ED" w:rsidP="004708A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Estado do Rio Grande do Sul</w:t>
                      </w:r>
                    </w:p>
                    <w:p w:rsidR="00DB48ED" w:rsidRDefault="00DB48ED" w:rsidP="004708A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  <w:t>MUNICÍPIO DE ARATIBA</w:t>
                      </w:r>
                    </w:p>
                    <w:p w:rsidR="00DB48ED" w:rsidRDefault="00DB48ED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Rua Luiz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Loeser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, 287 – Centro – Fone: (54) 376-1114 - CNPJ 87.613.469/0001-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84</w:t>
                      </w:r>
                      <w:proofErr w:type="gramEnd"/>
                    </w:p>
                    <w:p w:rsidR="00DB48ED" w:rsidRDefault="00DB48ED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99.770-000 - ARATIBA –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F1AD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PROJETO DE LEI Nº121</w:t>
      </w:r>
      <w:proofErr w:type="gramStart"/>
      <w:r w:rsidR="005F1AD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 </w:t>
      </w:r>
      <w:proofErr w:type="gramEnd"/>
      <w:r w:rsidR="005F1AD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DE  20</w:t>
      </w:r>
      <w:r w:rsidRPr="00DB48ED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 DE </w:t>
      </w:r>
      <w:r w:rsidR="005F1AD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DEZEM</w:t>
      </w:r>
      <w:r w:rsidR="004708A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BRO DE 2018</w:t>
      </w:r>
    </w:p>
    <w:p w:rsidR="00CB6829" w:rsidRPr="00DB48ED" w:rsidRDefault="00FE6B2D" w:rsidP="00CB6829">
      <w:pPr>
        <w:suppressAutoHyphens/>
        <w:ind w:left="3402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Acrescenta dispositivos à Lei M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unicipal </w:t>
      </w:r>
      <w:proofErr w:type="gramStart"/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nº3.</w:t>
      </w:r>
      <w:proofErr w:type="gramEnd"/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786, de 08 de dezembro de 2015</w:t>
      </w:r>
      <w:r w:rsidR="009A2B40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, 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que estabelece a Planta de Valores de Imóveis no âmbito do Município - Código Tributário Municipal, Lei nº1.508/98 - e dá outras </w:t>
      </w:r>
      <w:r w:rsidR="00CB6829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p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rovidencias.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</w:t>
      </w:r>
      <w:proofErr w:type="gramStart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Prefeito Municipal de Aratiba, Estado do Rio Grande do Sul, no uso de suas atribuições legais, em especial as conferidas pelo Art. 43, Inciso IV, da Lei  Orgânica,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Faço saber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que a Câmara de Vereadores aprovou e eu sanciono e promulgo a seguinte LEI: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2B482B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1º</w:t>
      </w:r>
      <w:proofErr w:type="gramStart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</w:t>
      </w:r>
      <w:proofErr w:type="gramEnd"/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Fica o Poder Executivo Municipal a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utorizado a acrescentar  código de logradouro</w:t>
      </w:r>
      <w:r w:rsidR="00811C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 nome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de </w:t>
      </w:r>
      <w:r w:rsidR="00811C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logradouro</w:t>
      </w:r>
      <w:r w:rsidR="00F12B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 valor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à Planta Genérica de Valores</w:t>
      </w:r>
      <w:r w:rsidR="009A2B4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 que trata a</w:t>
      </w:r>
      <w:r w:rsidR="00DB48ED" w:rsidRPr="00DB48ED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Lei Municipal nº3.786, de 08 de dezembro de 2015</w:t>
      </w:r>
      <w:r w:rsidR="009A2B4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que estabelece a Planta de Valores de Imóveis no âmbito do Município,  a  qual  passará a vigorar com a redação constante no instrumento apenso  e integrante  à presente Lei. </w:t>
      </w:r>
    </w:p>
    <w:p w:rsidR="002B482B" w:rsidRDefault="002B482B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F40DA" w:rsidRDefault="002B482B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B482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2º</w:t>
      </w:r>
      <w:proofErr w:type="gramStart"/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Será denominada de R</w:t>
      </w:r>
      <w:r w:rsidR="00F4191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ua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Linha Cobra, a atual estrada Linha Cobra, dentro da área </w:t>
      </w:r>
      <w:r w:rsidR="00F4191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pertencente a</w:t>
      </w:r>
      <w:r w:rsidR="00F4191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zona de expansão urbana do Distrito Industrial III, </w:t>
      </w:r>
      <w:r w:rsidR="00F12B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Bairro Interior, </w:t>
      </w:r>
      <w:r w:rsidR="00F4191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matrí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cula nº3.856, do Registro de Imóveis de Aratiba, de propriedade do Município de Aratiba, RS. </w:t>
      </w:r>
    </w:p>
    <w:p w:rsidR="00BE7D87" w:rsidRDefault="00BE7D87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CF40DA" w:rsidP="00BE7D87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63C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3º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Esta Lei entrará em vigor na data de sua publicação no local de costume, revogadas as disposições em contrário.</w:t>
      </w: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ab/>
        <w:t xml:space="preserve">               </w:t>
      </w:r>
      <w:r w:rsidR="00BE7D87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 xml:space="preserve">  </w:t>
      </w:r>
      <w:r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GABINETE DO PREFEITO MUNICIPAL DE ARATIBA, RS,</w:t>
      </w:r>
      <w:proofErr w:type="gramStart"/>
      <w:r w:rsidR="005F1AD4"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   </w:t>
      </w:r>
      <w:proofErr w:type="gramEnd"/>
      <w:r w:rsidR="005F1AD4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20  de dezem</w:t>
      </w:r>
      <w:r w:rsidR="004708A8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bro de 2018</w:t>
      </w: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.</w:t>
      </w:r>
    </w:p>
    <w:p w:rsidR="00DB48ED" w:rsidRPr="00DB48ED" w:rsidRDefault="00DB48ED" w:rsidP="00DB48ED">
      <w:pPr>
        <w:widowControl w:val="0"/>
        <w:tabs>
          <w:tab w:val="left" w:pos="8900"/>
        </w:tabs>
        <w:suppressAutoHyphens/>
        <w:autoSpaceDE w:val="0"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tabs>
          <w:tab w:val="left" w:pos="8900"/>
        </w:tabs>
        <w:suppressAutoHyphens/>
        <w:autoSpaceDE w:val="0"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120" w:line="240" w:lineRule="auto"/>
        <w:ind w:right="-568" w:firstLine="1418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DB48ED" w:rsidRPr="00DB48ED" w:rsidRDefault="005F1AD4" w:rsidP="00DB48ED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</w:t>
      </w:r>
      <w:r w:rsidR="00DB48ED"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,</w:t>
      </w:r>
    </w:p>
    <w:p w:rsidR="00DB48ED" w:rsidRPr="00DB48ED" w:rsidRDefault="00DB48ED" w:rsidP="00DB48ED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C1FB0" w:rsidRDefault="002C1FB0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811CF8" w:rsidRDefault="00DB48ED" w:rsidP="00DB48ED">
      <w:pPr>
        <w:suppressAutoHyphens/>
        <w:jc w:val="center"/>
        <w:textAlignment w:val="baseline"/>
        <w:rPr>
          <w:rFonts w:ascii="Calibri" w:eastAsia="Calibri" w:hAnsi="Calibri" w:cs="Times New Roman"/>
          <w:b/>
          <w:kern w:val="3"/>
          <w:lang w:eastAsia="zh-CN"/>
        </w:rPr>
      </w:pPr>
      <w:r w:rsidRPr="00811CF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A40EB" wp14:editId="4DD96E82">
                <wp:simplePos x="0" y="0"/>
                <wp:positionH relativeFrom="page">
                  <wp:posOffset>229148</wp:posOffset>
                </wp:positionH>
                <wp:positionV relativeFrom="page">
                  <wp:posOffset>457748</wp:posOffset>
                </wp:positionV>
                <wp:extent cx="733421" cy="704216"/>
                <wp:effectExtent l="0" t="0" r="9529" b="634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70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781A" w:rsidRDefault="009D781A" w:rsidP="00DB48ED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720C8446" wp14:editId="653B6F9B">
                                  <wp:extent cx="733421" cy="704846"/>
                                  <wp:effectExtent l="0" t="0" r="0" b="4"/>
                                  <wp:docPr id="4" name="Image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1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8" type="#_x0000_t202" style="position:absolute;left:0;text-align:left;margin-left:18.05pt;margin-top:36.05pt;width:57.75pt;height:55.4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" filled="f" stroked="f">
                <v:textbox style="mso-fit-shape-to-text:t" inset="0,0,0,0">
                  <w:txbxContent>
                    <w:p w:rsidR="00DB48ED" w:rsidRDefault="00DB48ED" w:rsidP="00DB48ED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00111930" wp14:editId="2AFFEBE7">
                            <wp:extent cx="733421" cy="704846"/>
                            <wp:effectExtent l="0" t="0" r="0" b="4"/>
                            <wp:docPr id="4" name="Imagem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1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1CF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14F30" wp14:editId="7AF7B5BB">
                <wp:simplePos x="0" y="0"/>
                <wp:positionH relativeFrom="page">
                  <wp:posOffset>1080729</wp:posOffset>
                </wp:positionH>
                <wp:positionV relativeFrom="page">
                  <wp:posOffset>422269</wp:posOffset>
                </wp:positionV>
                <wp:extent cx="3963037" cy="770253"/>
                <wp:effectExtent l="0" t="0" r="18413" b="10797"/>
                <wp:wrapTopAndBottom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7" cy="77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781A" w:rsidRDefault="009D781A" w:rsidP="004708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Estado do Rio Grande do Sul</w:t>
                            </w:r>
                          </w:p>
                          <w:p w:rsidR="009D781A" w:rsidRDefault="009D781A" w:rsidP="004708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MUNICÍPIO DE ARATIBA</w:t>
                            </w:r>
                          </w:p>
                          <w:p w:rsidR="009D781A" w:rsidRDefault="009D781A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Rua Luiz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Loeser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, 287 – Centro – Fone: (54) 376-1114 - CNPJ 87.613.469/0001-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  <w:proofErr w:type="gramEnd"/>
                          </w:p>
                          <w:p w:rsidR="009D781A" w:rsidRDefault="009D781A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99.770-000 - ARATIBA – 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left:0;text-align:left;margin-left:85.1pt;margin-top:33.25pt;width:312.05pt;height:60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" filled="f" stroked="f">
                <v:textbox style="mso-fit-shape-to-text:t" inset="0,0,0,0">
                  <w:txbxContent>
                    <w:p w:rsidR="00DB48ED" w:rsidRDefault="00DB48ED" w:rsidP="004708A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Estado do Rio Grande do Sul</w:t>
                      </w:r>
                    </w:p>
                    <w:p w:rsidR="00DB48ED" w:rsidRDefault="00DB48ED" w:rsidP="004708A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  <w:t>MUNICÍPIO DE ARATIBA</w:t>
                      </w:r>
                    </w:p>
                    <w:p w:rsidR="00DB48ED" w:rsidRDefault="00DB48ED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Rua Luiz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Loeser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, 287 – Centro – Fone: (54) 376-1114 - CNPJ 87.613.469/0001-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84</w:t>
                      </w:r>
                      <w:proofErr w:type="gramEnd"/>
                    </w:p>
                    <w:p w:rsidR="00DB48ED" w:rsidRDefault="00DB48ED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99.770-000 - ARATIBA –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11CF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JUSTIFICATIVA</w:t>
      </w:r>
    </w:p>
    <w:p w:rsidR="00AD15F6" w:rsidRDefault="00AD15F6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</w:p>
    <w:p w:rsidR="00DB48ED" w:rsidRDefault="005F1AD4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  <w:r>
        <w:rPr>
          <w:rFonts w:ascii="Arial" w:eastAsia="Calibri" w:hAnsi="Arial" w:cs="Arial"/>
          <w:kern w:val="3"/>
          <w:sz w:val="24"/>
          <w:szCs w:val="24"/>
          <w:lang w:eastAsia="zh-CN"/>
        </w:rPr>
        <w:t>O Projeto de Lei nº121 de 20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</w:t>
      </w:r>
      <w:r>
        <w:rPr>
          <w:rFonts w:ascii="Arial" w:eastAsia="Calibri" w:hAnsi="Arial" w:cs="Arial"/>
          <w:kern w:val="3"/>
          <w:sz w:val="24"/>
          <w:szCs w:val="24"/>
          <w:lang w:eastAsia="zh-CN"/>
        </w:rPr>
        <w:t>dezem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>bro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20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>18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,</w:t>
      </w:r>
      <w:proofErr w:type="gramStart"/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ora apresen</w:t>
      </w:r>
      <w:r w:rsidR="002B482B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tado a esse Poder Legislativo, 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>trata da inserção  do código de logradouro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, denominação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logradouro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e 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>valor do m2,  de imóvel localizado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na área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expansão 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urbana 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denominada de  Distrito Industrial  III, 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do município 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de Aratiba, conforme trata a planilha da Planta de Valores  de Terrenos anexa.  </w:t>
      </w:r>
    </w:p>
    <w:p w:rsidR="00F12B77" w:rsidRDefault="00F12B77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DB48ED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inserção dos dados se</w:t>
      </w:r>
      <w:proofErr w:type="gramStart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faz necessária para possibilitar a 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futura 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cobrança do IPTU de forma justa e a</w:t>
      </w:r>
      <w:r w:rsidR="00BB637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dequada, dando valores reais ao imóvel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unificando o valor do mesmo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aos valores estimados para fins de ITBI, visto que ambos os tributos tem como base de cálculo, o valor venal do imóvel.</w:t>
      </w:r>
    </w:p>
    <w:p w:rsidR="00F12B77" w:rsidRDefault="00F12B77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AD15F6" w:rsidRDefault="00F12B77" w:rsidP="00AD15F6">
      <w:pPr>
        <w:pStyle w:val="Ttulo1"/>
        <w:spacing w:line="360" w:lineRule="auto"/>
        <w:ind w:left="-284" w:right="-567" w:firstLine="284"/>
        <w:jc w:val="both"/>
        <w:rPr>
          <w:rFonts w:ascii="Arial" w:hAnsi="Arial" w:cs="Arial"/>
          <w:sz w:val="24"/>
          <w:szCs w:val="24"/>
          <w:lang w:val="pt-BR"/>
        </w:rPr>
      </w:pP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Também a proposição deste Projeto </w:t>
      </w:r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visa possibilitar os tramites à celebração da</w:t>
      </w: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futura e escrituração e registro</w:t>
      </w:r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da área, como perímetro urbano,</w:t>
      </w:r>
      <w:proofErr w:type="gramStart"/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</w:t>
      </w:r>
      <w:r w:rsidR="009D781A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</w:t>
      </w:r>
      <w:proofErr w:type="gramEnd"/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à </w:t>
      </w:r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</w:t>
      </w:r>
      <w:r w:rsidR="009D781A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empresa  vencedora do processo licitatório nº157/2018, Concorrência nº008/2018, que </w:t>
      </w:r>
      <w:r w:rsidR="00AD15F6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trata d</w:t>
      </w:r>
      <w:r w:rsidR="009D781A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a alienação de </w:t>
      </w:r>
      <w:r w:rsidR="009D781A" w:rsidRPr="00AD15F6">
        <w:rPr>
          <w:rFonts w:ascii="Arial" w:hAnsi="Arial" w:cs="Arial"/>
          <w:sz w:val="24"/>
          <w:szCs w:val="24"/>
          <w:lang w:val="pt-BR"/>
        </w:rPr>
        <w:t xml:space="preserve"> bem imóvel patrimonial de propriedade do Município</w:t>
      </w:r>
      <w:r w:rsidR="00AD15F6" w:rsidRPr="00AD15F6">
        <w:rPr>
          <w:rFonts w:ascii="Arial" w:hAnsi="Arial" w:cs="Arial"/>
          <w:sz w:val="24"/>
          <w:szCs w:val="24"/>
          <w:lang w:val="pt-BR"/>
        </w:rPr>
        <w:t xml:space="preserve"> com cláusula de reversibilidade</w:t>
      </w:r>
      <w:r w:rsidR="009D781A" w:rsidRPr="00AD15F6">
        <w:rPr>
          <w:rFonts w:ascii="Arial" w:hAnsi="Arial" w:cs="Arial"/>
          <w:sz w:val="24"/>
          <w:szCs w:val="24"/>
          <w:lang w:val="pt-BR"/>
        </w:rPr>
        <w:t>,</w:t>
      </w:r>
      <w:r w:rsidR="00AD15F6">
        <w:rPr>
          <w:rFonts w:ascii="Arial" w:hAnsi="Arial" w:cs="Arial"/>
          <w:sz w:val="24"/>
          <w:szCs w:val="24"/>
          <w:lang w:val="pt-BR"/>
        </w:rPr>
        <w:t xml:space="preserve"> no âmbito da Polí</w:t>
      </w:r>
      <w:r w:rsidR="009D781A" w:rsidRPr="00AD15F6">
        <w:rPr>
          <w:rFonts w:ascii="Arial" w:hAnsi="Arial" w:cs="Arial"/>
          <w:sz w:val="24"/>
          <w:szCs w:val="24"/>
          <w:lang w:val="pt-BR"/>
        </w:rPr>
        <w:t>tica de In</w:t>
      </w:r>
      <w:r w:rsidR="00AD15F6" w:rsidRPr="00AD15F6">
        <w:rPr>
          <w:rFonts w:ascii="Arial" w:hAnsi="Arial" w:cs="Arial"/>
          <w:sz w:val="24"/>
          <w:szCs w:val="24"/>
          <w:lang w:val="pt-BR"/>
        </w:rPr>
        <w:t xml:space="preserve">centivo ao Desenvolvimento, nos termos da Lei Municipal nº2.589/2007, com alterações. </w:t>
      </w:r>
    </w:p>
    <w:p w:rsidR="00DB48ED" w:rsidRPr="00AD15F6" w:rsidRDefault="00CC561F" w:rsidP="00AD15F6">
      <w:pPr>
        <w:pStyle w:val="Ttulo1"/>
        <w:spacing w:line="360" w:lineRule="auto"/>
        <w:ind w:left="-284" w:right="-567" w:firstLine="284"/>
        <w:jc w:val="both"/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</w:pP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B77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ab/>
      </w:r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Certos do entendimento dos nobres vereadores, esperamos</w:t>
      </w:r>
      <w:proofErr w:type="gramStart"/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 </w:t>
      </w:r>
      <w:proofErr w:type="gramEnd"/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a  aprovação do presente projeto.</w:t>
      </w:r>
    </w:p>
    <w:p w:rsidR="00DB48ED" w:rsidRPr="00DB48ED" w:rsidRDefault="00DB48ED" w:rsidP="00DB48ED">
      <w:pPr>
        <w:widowControl w:val="0"/>
        <w:suppressAutoHyphens/>
        <w:spacing w:after="0" w:line="360" w:lineRule="auto"/>
        <w:ind w:left="-284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>Aratiba-RS,</w:t>
      </w:r>
      <w:proofErr w:type="gramStart"/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>20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 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>dezem</w:t>
      </w:r>
      <w:r w:rsidR="00AD15F6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bro  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>de 2018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65B25" w:rsidRPr="00DB48ED" w:rsidRDefault="000B55AF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</w:t>
      </w:r>
      <w:r w:rsidR="00065B25"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,</w:t>
      </w:r>
    </w:p>
    <w:p w:rsidR="00065B25" w:rsidRPr="00DB48ED" w:rsidRDefault="00065B25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065B25" w:rsidRPr="00DB48ED" w:rsidRDefault="00065B25" w:rsidP="00811CF8">
      <w:pPr>
        <w:widowControl w:val="0"/>
        <w:suppressAutoHyphens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AD15F6" w:rsidRDefault="00AD15F6" w:rsidP="00DB48ED">
      <w:pPr>
        <w:pStyle w:val="Ttulo4"/>
        <w:ind w:left="840"/>
        <w:rPr>
          <w:rFonts w:ascii="Arial" w:hAnsi="Arial" w:cs="Arial"/>
        </w:rPr>
      </w:pPr>
    </w:p>
    <w:p w:rsidR="00DB48ED" w:rsidRPr="006E3583" w:rsidRDefault="00DB48ED" w:rsidP="00DB48ED">
      <w:pPr>
        <w:pStyle w:val="Ttulo4"/>
        <w:ind w:left="840"/>
        <w:rPr>
          <w:rFonts w:ascii="Arial" w:hAnsi="Arial" w:cs="Arial"/>
        </w:rPr>
      </w:pPr>
      <w:r w:rsidRPr="006E3583">
        <w:rPr>
          <w:rFonts w:ascii="Arial" w:hAnsi="Arial" w:cs="Arial"/>
        </w:rPr>
        <w:t xml:space="preserve"> PLANTA DE VALORES DE TERRENOS DE ARATIBA</w:t>
      </w:r>
    </w:p>
    <w:p w:rsidR="00DB48ED" w:rsidRPr="006E3583" w:rsidRDefault="00DB48ED" w:rsidP="00DB48ED">
      <w:pPr>
        <w:pStyle w:val="Standard"/>
        <w:spacing w:after="0" w:line="240" w:lineRule="auto"/>
        <w:jc w:val="center"/>
        <w:rPr>
          <w:rFonts w:ascii="Arial" w:hAnsi="Arial" w:cs="Arial"/>
          <w:w w:val="150"/>
        </w:rPr>
      </w:pPr>
    </w:p>
    <w:tbl>
      <w:tblPr>
        <w:tblW w:w="10215" w:type="dxa"/>
        <w:tblInd w:w="-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2978"/>
        <w:gridCol w:w="2836"/>
        <w:gridCol w:w="997"/>
      </w:tblGrid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06/10/24/25/28/29/37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541,42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243,63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476,44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05/06/09/10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595,64</w:t>
            </w:r>
          </w:p>
        </w:tc>
      </w:tr>
      <w:tr w:rsidR="00E8132D" w:rsidRPr="00E8132D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proofErr w:type="gramStart"/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7</w:t>
            </w:r>
            <w:proofErr w:type="gramEnd"/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43/133/148</w:t>
            </w:r>
            <w:r w:rsidR="00B06D96" w:rsidRPr="00BE7D87">
              <w:rPr>
                <w:rFonts w:ascii="Arial" w:hAnsi="Arial" w:cs="Arial"/>
                <w:color w:val="000000" w:themeColor="text1"/>
                <w:lang w:bidi="hi-IN"/>
              </w:rPr>
              <w:t>/149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64,97</w:t>
            </w:r>
          </w:p>
        </w:tc>
      </w:tr>
      <w:tr w:rsidR="00E8132D" w:rsidRPr="00E8132D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proofErr w:type="gramStart"/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7</w:t>
            </w:r>
            <w:proofErr w:type="gramEnd"/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40/41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4708A8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 xml:space="preserve">Rua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8D4ADE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Afonso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Alberto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Tonin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Alcides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Bellani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135,35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Amélio Francisco Baldini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Ana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Lauermann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Ângelo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04/07/08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12/13/22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Argentina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Angelo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Piana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127/128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Angêlo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João Pavan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73/74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Antônio Domingos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Filippini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111/112/113/114/115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Arnaldo Jacob Meurer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59/62/64/75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Brasil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47/48/51/52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Canadá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48/49/52/53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Catarina de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Nez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32,48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125/15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108,28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15/37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07/10/11/15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07/10/12/15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08/09/13/14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Cornelio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Schllenberger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Dileto Miguel Guerra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54/56/87/88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49/53/54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55/56/86/87/88/103/105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Domingos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Zucchi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Dozolina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Granzotto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346,50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Dr.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Falcon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Eduardo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Cristmann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44/46/78/79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Eduardo João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47/48/49/50/51/52/53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Erasmo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11/17/18/19/20/21/93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Estrada Linha Espraiado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27,07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Etelvino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Eugênio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Felipe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Frei Leonardo Stock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66/67/68/69/70/76/77/82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108,28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184,08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Giácomo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Sartori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E8132D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234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Guilherme Bugs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Henrique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Berticelli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32/33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Honório Duarte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Hugo 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Griebler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45/79/80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45/46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Jacob</w:t>
            </w:r>
            <w:proofErr w:type="gramStart"/>
            <w:r w:rsidRPr="006E3583">
              <w:rPr>
                <w:rFonts w:ascii="Arial" w:hAnsi="Arial" w:cs="Arial"/>
                <w:lang w:bidi="hi-IN"/>
              </w:rPr>
              <w:t xml:space="preserve">  </w:t>
            </w:r>
            <w:proofErr w:type="spellStart"/>
            <w:proofErr w:type="gramEnd"/>
            <w:r w:rsidRPr="006E3583">
              <w:rPr>
                <w:rFonts w:ascii="Arial" w:hAnsi="Arial" w:cs="Arial"/>
                <w:lang w:bidi="hi-IN"/>
              </w:rPr>
              <w:t>Dallazen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60/61/63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Jair Flores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85/86/87/88/103/104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238,22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238,22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259,87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Matias</w:t>
            </w:r>
            <w:proofErr w:type="gramStart"/>
            <w:r w:rsidRPr="006E3583">
              <w:rPr>
                <w:rFonts w:ascii="Arial" w:hAnsi="Arial" w:cs="Arial"/>
                <w:lang w:bidi="hi-IN"/>
              </w:rPr>
              <w:t xml:space="preserve">  </w:t>
            </w:r>
            <w:proofErr w:type="spellStart"/>
            <w:proofErr w:type="gramEnd"/>
            <w:r w:rsidRPr="006E3583">
              <w:rPr>
                <w:rFonts w:ascii="Arial" w:hAnsi="Arial" w:cs="Arial"/>
                <w:lang w:bidi="hi-IN"/>
              </w:rPr>
              <w:t>Ody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Batista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Smaniotto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20/71/72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Nilo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119/120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Joaquim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Sandri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21/73/74/94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Júlio Granzotto Sobrinho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42/55/85/104/108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BE7D87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AD15F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116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F4191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F41910">
            <w:pPr>
              <w:pStyle w:val="Standard"/>
              <w:spacing w:after="0"/>
              <w:jc w:val="both"/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 xml:space="preserve"> </w:t>
            </w:r>
            <w:r w:rsidR="00BE7D87">
              <w:rPr>
                <w:rFonts w:ascii="Arial" w:hAnsi="Arial" w:cs="Arial"/>
                <w:b/>
                <w:i/>
                <w:lang w:bidi="hi-IN"/>
              </w:rPr>
              <w:t>Linha Cobr</w:t>
            </w:r>
            <w:r w:rsidR="00BE7D87" w:rsidRPr="00BE7D87">
              <w:rPr>
                <w:rFonts w:ascii="Arial" w:hAnsi="Arial" w:cs="Arial"/>
                <w:b/>
                <w:i/>
                <w:lang w:bidi="hi-IN"/>
              </w:rPr>
              <w:t>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AD15F6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BE7D87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BE7D87">
              <w:rPr>
                <w:rFonts w:ascii="Arial" w:hAnsi="Arial" w:cs="Arial"/>
                <w:b/>
                <w:i/>
                <w:lang w:bidi="hi-IN"/>
              </w:rPr>
              <w:t>27,07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Lírio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Eupídio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Sfredo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Luís Alves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Luís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Brustolin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259,87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02/03/05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Boff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Longoni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Motter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55/56/85/86/87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Poletto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25/26/29/30/32/66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Maranhão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Mário Francisco Dal Lago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Mário De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Prá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Nelvo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Augusto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Holz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83/84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86,62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Oswaldo Xavier da Cunha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88/103/104/105/106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Orestes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Valandro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Padre Manoel da Nóbrega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13/14/22/34/36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Maximo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Coghetto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18/19/93/21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22/35/43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Ângelo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Follador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85/86/103/104/105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Quatro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Querino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Dionisio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Boni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Rafael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Leocadio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60/63/64/65/99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23/24/25/27/28/29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Ricieri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Perin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17/18/38/39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50/51/52/53/54/55/56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42/44/78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34/16/22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42/44/46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ED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  <w:p w:rsidR="00AD15F6" w:rsidRDefault="00AD15F6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811CF8" w:rsidRPr="006E3583" w:rsidRDefault="00811CF8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27/28/42/58/59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33/65/95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184,08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Selvino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Trentin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118/119/120/121/72/96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E8132D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 xml:space="preserve">Severino </w:t>
            </w:r>
            <w:proofErr w:type="spellStart"/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31/138/143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Severino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Sofia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Hendges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40/117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42/59/75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Vinte e Cinco de Julho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120/121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</w:tbl>
    <w:p w:rsidR="00F32865" w:rsidRPr="006E3583" w:rsidRDefault="00F32865"/>
    <w:sectPr w:rsidR="00F32865" w:rsidRPr="006E3583" w:rsidSect="00AD15F6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C9A"/>
    <w:multiLevelType w:val="multilevel"/>
    <w:tmpl w:val="34447F3E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4EA97964"/>
    <w:multiLevelType w:val="multilevel"/>
    <w:tmpl w:val="7DFA5E7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F"/>
    <w:rsid w:val="00025340"/>
    <w:rsid w:val="00065B25"/>
    <w:rsid w:val="00080482"/>
    <w:rsid w:val="000B55AF"/>
    <w:rsid w:val="002B482B"/>
    <w:rsid w:val="002C1FB0"/>
    <w:rsid w:val="004708A8"/>
    <w:rsid w:val="005F1AD4"/>
    <w:rsid w:val="005F6578"/>
    <w:rsid w:val="006E3583"/>
    <w:rsid w:val="0075052F"/>
    <w:rsid w:val="00776EF6"/>
    <w:rsid w:val="00811CF8"/>
    <w:rsid w:val="00896C45"/>
    <w:rsid w:val="008D4ADE"/>
    <w:rsid w:val="00994B58"/>
    <w:rsid w:val="009A2B40"/>
    <w:rsid w:val="009D781A"/>
    <w:rsid w:val="00A31F69"/>
    <w:rsid w:val="00AD15F6"/>
    <w:rsid w:val="00B06D96"/>
    <w:rsid w:val="00BB6379"/>
    <w:rsid w:val="00BE7D87"/>
    <w:rsid w:val="00C078C4"/>
    <w:rsid w:val="00CB6829"/>
    <w:rsid w:val="00CC561F"/>
    <w:rsid w:val="00CF40DA"/>
    <w:rsid w:val="00DB48ED"/>
    <w:rsid w:val="00E663C6"/>
    <w:rsid w:val="00E8132D"/>
    <w:rsid w:val="00EB762E"/>
    <w:rsid w:val="00F12B77"/>
    <w:rsid w:val="00F32865"/>
    <w:rsid w:val="00F41910"/>
    <w:rsid w:val="00F552D3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1733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8</cp:revision>
  <cp:lastPrinted>2018-12-20T16:04:00Z</cp:lastPrinted>
  <dcterms:created xsi:type="dcterms:W3CDTF">2018-12-20T12:31:00Z</dcterms:created>
  <dcterms:modified xsi:type="dcterms:W3CDTF">2018-12-20T17:29:00Z</dcterms:modified>
</cp:coreProperties>
</file>