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CF693" w14:textId="1F262086" w:rsidR="00741D05" w:rsidRDefault="00870C6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8D45C28" wp14:editId="7C608DA0">
                <wp:simplePos x="0" y="0"/>
                <wp:positionH relativeFrom="page">
                  <wp:posOffset>951865</wp:posOffset>
                </wp:positionH>
                <wp:positionV relativeFrom="page">
                  <wp:posOffset>2065655</wp:posOffset>
                </wp:positionV>
                <wp:extent cx="6038850" cy="67627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1D88B" id="Rectangle 2" o:spid="_x0000_s1026" style="position:absolute;margin-left:74.95pt;margin-top:162.65pt;width:475.5pt;height:5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E075D4" wp14:editId="5A094005">
                <wp:simplePos x="0" y="0"/>
                <wp:positionH relativeFrom="page">
                  <wp:posOffset>951865</wp:posOffset>
                </wp:positionH>
                <wp:positionV relativeFrom="page">
                  <wp:posOffset>2741930</wp:posOffset>
                </wp:positionV>
                <wp:extent cx="6506210" cy="47625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4B5BD" id="Rectangle 3" o:spid="_x0000_s1026" style="position:absolute;margin-left:74.95pt;margin-top:215.9pt;width:512.3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F14ECE8" wp14:editId="537335F5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E2208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14:paraId="5CDC1175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196AE38" w14:textId="77777777" w:rsidR="00741D05" w:rsidRPr="007F4A11" w:rsidRDefault="00741D05" w:rsidP="007F4A11">
      <w:pPr>
        <w:widowControl w:val="0"/>
        <w:tabs>
          <w:tab w:val="left" w:pos="3572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 w:rsidRPr="007F4A11">
        <w:rPr>
          <w:rFonts w:ascii="Arial" w:hAnsi="Arial" w:cs="Arial"/>
          <w:b/>
          <w:bCs/>
          <w:color w:val="000000"/>
          <w:sz w:val="24"/>
          <w:szCs w:val="24"/>
        </w:rPr>
        <w:t xml:space="preserve">PROJETO Nº </w:t>
      </w:r>
      <w:r w:rsidR="002223B5" w:rsidRPr="007F4A11">
        <w:rPr>
          <w:rFonts w:ascii="Arial" w:hAnsi="Arial" w:cs="Arial"/>
          <w:b/>
          <w:bCs/>
          <w:color w:val="000000"/>
          <w:sz w:val="24"/>
          <w:szCs w:val="24"/>
        </w:rPr>
        <w:t>067</w:t>
      </w:r>
      <w:r w:rsidRPr="007F4A11">
        <w:rPr>
          <w:rFonts w:ascii="Arial" w:hAnsi="Arial" w:cs="Arial"/>
          <w:b/>
          <w:bCs/>
          <w:color w:val="000000"/>
          <w:sz w:val="24"/>
          <w:szCs w:val="24"/>
        </w:rPr>
        <w:t>, DE 03 DE JULHO DE 2020</w:t>
      </w:r>
    </w:p>
    <w:p w14:paraId="0CA63F5D" w14:textId="77777777" w:rsidR="00741D05" w:rsidRPr="007F4A11" w:rsidRDefault="00741D05" w:rsidP="007F4A11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18"/>
          <w:szCs w:val="18"/>
        </w:rPr>
      </w:pPr>
    </w:p>
    <w:p w14:paraId="60D97BEC" w14:textId="77777777" w:rsidR="00741D05" w:rsidRDefault="00741D05">
      <w:pPr>
        <w:widowControl w:val="0"/>
        <w:tabs>
          <w:tab w:val="left" w:pos="338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Abre no orçamento vigente crédito adicional suplementar e da outras providências</w:t>
      </w:r>
    </w:p>
    <w:p w14:paraId="1273E75D" w14:textId="77777777" w:rsidR="00741D05" w:rsidRDefault="00741D05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37F95AF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509E0535" w14:textId="77777777" w:rsidR="00741D05" w:rsidRDefault="00741D0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O(A) PREFEITO(A) DO MUNICIPIO DE Aratiba, Faço saber que a Câmara Municipal</w:t>
      </w:r>
    </w:p>
    <w:p w14:paraId="593AA9A7" w14:textId="77777777" w:rsidR="00741D05" w:rsidRDefault="00741D0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aprovou e eu sanciono e promulgo a seguinte lei:</w:t>
      </w:r>
    </w:p>
    <w:p w14:paraId="3A8B5EFC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14:paraId="0FC7B1EE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B01BCC4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CB3AC15" w14:textId="77777777" w:rsidR="00741D05" w:rsidRDefault="00741D05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1o.- Fica aberto no orçamento vigente, um crédito adicional suplementar na</w:t>
      </w:r>
    </w:p>
    <w:p w14:paraId="63DD654A" w14:textId="77777777" w:rsidR="00741D05" w:rsidRDefault="00741D05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importância de R$373.400,00 distribuídos as seguintes dotações:</w:t>
      </w:r>
    </w:p>
    <w:p w14:paraId="3F83A28C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7FFA675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5A1A8EC" w14:textId="77777777" w:rsidR="00741D05" w:rsidRDefault="00741D05">
      <w:pPr>
        <w:widowControl w:val="0"/>
        <w:tabs>
          <w:tab w:val="left" w:pos="1244"/>
          <w:tab w:val="left" w:pos="969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>Suplementação ( + )</w:t>
      </w:r>
      <w:r>
        <w:rPr>
          <w:rFonts w:ascii="Arial" w:hAnsi="Arial" w:cs="Arial"/>
          <w:sz w:val="24"/>
          <w:szCs w:val="24"/>
        </w:rPr>
        <w:tab/>
      </w:r>
      <w:r w:rsidR="007F4A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</w:rPr>
        <w:t>373.400,00</w:t>
      </w:r>
    </w:p>
    <w:p w14:paraId="05DA5E73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256606CB" w14:textId="77777777" w:rsidR="00741D05" w:rsidRDefault="00741D05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AGRICULTURA E ABASTECIMENTO</w:t>
      </w:r>
    </w:p>
    <w:p w14:paraId="561F693E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0E156504" w14:textId="77777777" w:rsidR="00741D05" w:rsidRDefault="00741D05">
      <w:pPr>
        <w:widowControl w:val="0"/>
        <w:tabs>
          <w:tab w:val="left" w:pos="1695"/>
          <w:tab w:val="left" w:pos="2369"/>
          <w:tab w:val="left" w:pos="4274"/>
          <w:tab w:val="left" w:pos="99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20.608.0060.2022.0000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Programa Melhoria do Padrão Genético e Insemin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110.000,00</w:t>
      </w:r>
    </w:p>
    <w:p w14:paraId="65D0F6BC" w14:textId="77777777" w:rsidR="00741D05" w:rsidRDefault="00741D05">
      <w:pPr>
        <w:widowControl w:val="0"/>
        <w:tabs>
          <w:tab w:val="left" w:pos="2369"/>
          <w:tab w:val="left" w:pos="4274"/>
          <w:tab w:val="left" w:pos="9849"/>
          <w:tab w:val="left" w:pos="10403"/>
          <w:tab w:val="left" w:pos="10680"/>
          <w:tab w:val="left" w:pos="1097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0010001</w:t>
      </w:r>
    </w:p>
    <w:p w14:paraId="1C96718D" w14:textId="77777777" w:rsidR="00741D05" w:rsidRDefault="00741D05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528EED3D" w14:textId="77777777" w:rsidR="00741D05" w:rsidRDefault="00741D05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50300DC8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5E8D9C94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9BCBB52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586B25A9" w14:textId="77777777" w:rsidR="00741D05" w:rsidRDefault="00741D05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PATRULHA AGRÍCOLA</w:t>
      </w:r>
    </w:p>
    <w:p w14:paraId="21909B63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43A5FA62" w14:textId="77777777" w:rsidR="00741D05" w:rsidRDefault="00741D05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20.606.0070.2028.0000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Patrulha Agricola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10.000,00</w:t>
      </w:r>
    </w:p>
    <w:p w14:paraId="51835E23" w14:textId="77777777" w:rsidR="00741D05" w:rsidRDefault="00741D05">
      <w:pPr>
        <w:widowControl w:val="0"/>
        <w:tabs>
          <w:tab w:val="left" w:pos="2369"/>
          <w:tab w:val="left" w:pos="4274"/>
          <w:tab w:val="left" w:pos="9849"/>
          <w:tab w:val="left" w:pos="10403"/>
          <w:tab w:val="left" w:pos="10680"/>
          <w:tab w:val="left" w:pos="1097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0010001</w:t>
      </w:r>
    </w:p>
    <w:p w14:paraId="37BF4B11" w14:textId="77777777" w:rsidR="00741D05" w:rsidRDefault="00741D05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40AFA9A9" w14:textId="77777777" w:rsidR="00741D05" w:rsidRDefault="00741D05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2E0C941C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39AB63D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514E0140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892CBD8" w14:textId="77777777" w:rsidR="00741D05" w:rsidRDefault="00741D05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DE OBRAS, TRANSITO E URBANISMO</w:t>
      </w:r>
    </w:p>
    <w:p w14:paraId="72A2DDE8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6D27EF36" w14:textId="77777777" w:rsidR="00741D05" w:rsidRDefault="00741D05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Obras, Trânsito e Urbanismo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10.000,00</w:t>
      </w:r>
    </w:p>
    <w:p w14:paraId="3010D40B" w14:textId="77777777" w:rsidR="00741D05" w:rsidRDefault="00741D05">
      <w:pPr>
        <w:widowControl w:val="0"/>
        <w:tabs>
          <w:tab w:val="left" w:pos="2369"/>
          <w:tab w:val="left" w:pos="4274"/>
          <w:tab w:val="left" w:pos="9849"/>
          <w:tab w:val="left" w:pos="10403"/>
          <w:tab w:val="left" w:pos="10680"/>
          <w:tab w:val="left" w:pos="1097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0010001</w:t>
      </w:r>
    </w:p>
    <w:p w14:paraId="10A3735B" w14:textId="77777777" w:rsidR="00741D05" w:rsidRDefault="00741D05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698D16DD" w14:textId="77777777" w:rsidR="00741D05" w:rsidRDefault="00741D05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64B30DF3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442B122C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4364F53B" w14:textId="77777777" w:rsidR="00741D05" w:rsidRDefault="00741D05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Obras, Trânsito e Urbanismo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10.000,00</w:t>
      </w:r>
    </w:p>
    <w:p w14:paraId="1320AAB5" w14:textId="77777777" w:rsidR="00741D05" w:rsidRDefault="00741D05">
      <w:pPr>
        <w:widowControl w:val="0"/>
        <w:tabs>
          <w:tab w:val="left" w:pos="2369"/>
          <w:tab w:val="left" w:pos="4274"/>
          <w:tab w:val="left" w:pos="9849"/>
          <w:tab w:val="left" w:pos="10403"/>
          <w:tab w:val="left" w:pos="10680"/>
          <w:tab w:val="left" w:pos="1097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0010001</w:t>
      </w:r>
    </w:p>
    <w:p w14:paraId="6741A629" w14:textId="77777777" w:rsidR="00741D05" w:rsidRDefault="00741D05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5C906CE0" w14:textId="77777777" w:rsidR="00741D05" w:rsidRDefault="00741D05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2BADC27D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440B0B94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6C80241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20B817B" w14:textId="77777777" w:rsidR="00741D05" w:rsidRDefault="00741D05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INFRA ESTRUTURA E TRANSPORTE VIÁRIO</w:t>
      </w:r>
    </w:p>
    <w:p w14:paraId="3E732DEA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63B548F1" w14:textId="77777777" w:rsidR="00741D05" w:rsidRDefault="00741D05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26.782.0120.2031.0000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e Recuperação de Estradas Vicinais, Pontes, Pont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60.000,00</w:t>
      </w:r>
    </w:p>
    <w:p w14:paraId="3CBC24B6" w14:textId="77777777" w:rsidR="00741D05" w:rsidRDefault="00741D05">
      <w:pPr>
        <w:widowControl w:val="0"/>
        <w:tabs>
          <w:tab w:val="left" w:pos="2369"/>
          <w:tab w:val="left" w:pos="4274"/>
          <w:tab w:val="left" w:pos="9849"/>
          <w:tab w:val="left" w:pos="10403"/>
          <w:tab w:val="left" w:pos="10680"/>
          <w:tab w:val="left" w:pos="1097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0010001</w:t>
      </w:r>
    </w:p>
    <w:p w14:paraId="18D927D2" w14:textId="77777777" w:rsidR="00741D05" w:rsidRDefault="00741D05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5DD964A0" w14:textId="77777777" w:rsidR="00741D05" w:rsidRDefault="00741D05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77F636F2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BA6E68A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CE70318" w14:textId="77777777" w:rsidR="00741D05" w:rsidRDefault="00741D05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26.782.0120.2031.0000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e Recuperação de Estradas Vicinais, Pontes, Pont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50.000,00</w:t>
      </w:r>
    </w:p>
    <w:p w14:paraId="156E63B9" w14:textId="77777777" w:rsidR="00741D05" w:rsidRDefault="00741D05">
      <w:pPr>
        <w:widowControl w:val="0"/>
        <w:tabs>
          <w:tab w:val="left" w:pos="2369"/>
          <w:tab w:val="left" w:pos="4274"/>
          <w:tab w:val="left" w:pos="9849"/>
          <w:tab w:val="left" w:pos="10403"/>
          <w:tab w:val="left" w:pos="10680"/>
          <w:tab w:val="left" w:pos="1097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0010001</w:t>
      </w:r>
    </w:p>
    <w:p w14:paraId="46F465EE" w14:textId="77777777" w:rsidR="00741D05" w:rsidRDefault="00741D05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28F73E5E" w14:textId="77777777" w:rsidR="00741D05" w:rsidRDefault="00741D05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30206CFF" w14:textId="77777777" w:rsidR="00741D05" w:rsidRDefault="00741D05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741D05">
          <w:headerReference w:type="default" r:id="rId6"/>
          <w:pgSz w:w="12240" w:h="15840"/>
          <w:pgMar w:top="360" w:right="360" w:bottom="360" w:left="360" w:header="720" w:footer="720" w:gutter="0"/>
          <w:cols w:space="720"/>
          <w:noEndnote/>
        </w:sectPr>
      </w:pPr>
    </w:p>
    <w:p w14:paraId="67024C19" w14:textId="0B9991F1" w:rsidR="00741D05" w:rsidRDefault="00870C6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0D13E2C" wp14:editId="5F16DFEE">
                <wp:simplePos x="0" y="0"/>
                <wp:positionH relativeFrom="page">
                  <wp:posOffset>951865</wp:posOffset>
                </wp:positionH>
                <wp:positionV relativeFrom="page">
                  <wp:posOffset>5551805</wp:posOffset>
                </wp:positionV>
                <wp:extent cx="6506210" cy="40195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3E4CF" id="Rectangle 5" o:spid="_x0000_s1026" style="position:absolute;margin-left:74.95pt;margin-top:437.15pt;width:512.3pt;height:3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64AF92C" wp14:editId="7A31F2EA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107EE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14:paraId="5E2E56A3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2BE9936" w14:textId="77777777" w:rsidR="00741D05" w:rsidRPr="007F4A11" w:rsidRDefault="00741D05" w:rsidP="007F4A11">
      <w:pPr>
        <w:widowControl w:val="0"/>
        <w:tabs>
          <w:tab w:val="left" w:pos="3572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 w:rsidRPr="007F4A11">
        <w:rPr>
          <w:rFonts w:ascii="Arial" w:hAnsi="Arial" w:cs="Arial"/>
          <w:b/>
          <w:bCs/>
          <w:color w:val="000000"/>
          <w:sz w:val="24"/>
          <w:szCs w:val="24"/>
        </w:rPr>
        <w:t xml:space="preserve">PROJETO Nº </w:t>
      </w:r>
      <w:r w:rsidR="007F4A11">
        <w:rPr>
          <w:rFonts w:ascii="Arial" w:hAnsi="Arial" w:cs="Arial"/>
          <w:b/>
          <w:bCs/>
          <w:color w:val="000000"/>
          <w:sz w:val="24"/>
          <w:szCs w:val="24"/>
        </w:rPr>
        <w:t>067</w:t>
      </w:r>
      <w:r w:rsidRPr="007F4A11">
        <w:rPr>
          <w:rFonts w:ascii="Arial" w:hAnsi="Arial" w:cs="Arial"/>
          <w:b/>
          <w:bCs/>
          <w:color w:val="000000"/>
          <w:sz w:val="24"/>
          <w:szCs w:val="24"/>
        </w:rPr>
        <w:t>, DE 03 DE JULHO DE 2020</w:t>
      </w:r>
    </w:p>
    <w:p w14:paraId="550878F8" w14:textId="77777777" w:rsidR="00741D05" w:rsidRPr="007F4A11" w:rsidRDefault="00741D05" w:rsidP="007F4A11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10"/>
          <w:szCs w:val="10"/>
        </w:rPr>
      </w:pPr>
    </w:p>
    <w:p w14:paraId="41159F74" w14:textId="77777777" w:rsidR="00741D05" w:rsidRPr="007F4A11" w:rsidRDefault="00741D05" w:rsidP="007F4A11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</w:p>
    <w:p w14:paraId="75930B6A" w14:textId="77777777" w:rsidR="00741D05" w:rsidRDefault="00741D05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INFRA ESTRUTURA E TRANSPORTE VIÁRIO</w:t>
      </w:r>
    </w:p>
    <w:p w14:paraId="2529DF64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526BB8CC" w14:textId="77777777" w:rsidR="00741D05" w:rsidRDefault="00741D05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26.782.0120.2032.0000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Oficina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40.000,00</w:t>
      </w:r>
    </w:p>
    <w:p w14:paraId="099D502A" w14:textId="77777777" w:rsidR="00741D05" w:rsidRDefault="00741D05">
      <w:pPr>
        <w:widowControl w:val="0"/>
        <w:tabs>
          <w:tab w:val="left" w:pos="2369"/>
          <w:tab w:val="left" w:pos="4274"/>
          <w:tab w:val="left" w:pos="9849"/>
          <w:tab w:val="left" w:pos="10403"/>
          <w:tab w:val="left" w:pos="10680"/>
          <w:tab w:val="left" w:pos="1097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0010001</w:t>
      </w:r>
    </w:p>
    <w:p w14:paraId="73191DDE" w14:textId="77777777" w:rsidR="00741D05" w:rsidRDefault="00741D05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259BB9D9" w14:textId="77777777" w:rsidR="00741D05" w:rsidRDefault="00741D05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62357865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858AE3B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D20EAB8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2D97427" w14:textId="77777777" w:rsidR="00741D05" w:rsidRDefault="00741D05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DE URBANISMO</w:t>
      </w:r>
    </w:p>
    <w:p w14:paraId="5B49D7CE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3AE8D94C" w14:textId="77777777" w:rsidR="00741D05" w:rsidRDefault="00741D05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15.452.0130.2034.0000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Planejamento e Manutenção de Vias públicas, parques, praças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20.000,00</w:t>
      </w:r>
    </w:p>
    <w:p w14:paraId="11E4FBD3" w14:textId="77777777" w:rsidR="00741D05" w:rsidRDefault="00741D05">
      <w:pPr>
        <w:widowControl w:val="0"/>
        <w:tabs>
          <w:tab w:val="left" w:pos="2369"/>
          <w:tab w:val="left" w:pos="4274"/>
          <w:tab w:val="left" w:pos="9849"/>
          <w:tab w:val="left" w:pos="10403"/>
          <w:tab w:val="left" w:pos="10680"/>
          <w:tab w:val="left" w:pos="1097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0010001</w:t>
      </w:r>
    </w:p>
    <w:p w14:paraId="189D7E82" w14:textId="77777777" w:rsidR="00741D05" w:rsidRDefault="00741D05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6D0B052F" w14:textId="77777777" w:rsidR="00741D05" w:rsidRDefault="00741D05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5AD2D29C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4E6924C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C874F76" w14:textId="77777777" w:rsidR="00741D05" w:rsidRDefault="00741D05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15.452.0130.2034.0000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Planejamento e Manutenção de Vias públicas, parques, praças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30.000,00</w:t>
      </w:r>
    </w:p>
    <w:p w14:paraId="6E006A9C" w14:textId="77777777" w:rsidR="00741D05" w:rsidRDefault="00741D05">
      <w:pPr>
        <w:widowControl w:val="0"/>
        <w:tabs>
          <w:tab w:val="left" w:pos="2369"/>
          <w:tab w:val="left" w:pos="4274"/>
          <w:tab w:val="left" w:pos="9849"/>
          <w:tab w:val="left" w:pos="10403"/>
          <w:tab w:val="left" w:pos="10680"/>
          <w:tab w:val="left" w:pos="1097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0010001</w:t>
      </w:r>
    </w:p>
    <w:p w14:paraId="2106CF8B" w14:textId="77777777" w:rsidR="00741D05" w:rsidRDefault="00741D05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1D54DE7E" w14:textId="77777777" w:rsidR="00741D05" w:rsidRDefault="00741D05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5BE836D4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68C3F8D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D6EEA92" w14:textId="77777777" w:rsidR="00741D05" w:rsidRDefault="00741D05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16.482.0150.1018.0000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Construção, Reforma e Melhoria de Moradias Urbanas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33.400,00</w:t>
      </w:r>
    </w:p>
    <w:p w14:paraId="2329E80A" w14:textId="77777777" w:rsidR="00741D05" w:rsidRDefault="00741D05">
      <w:pPr>
        <w:widowControl w:val="0"/>
        <w:tabs>
          <w:tab w:val="left" w:pos="2369"/>
          <w:tab w:val="left" w:pos="4274"/>
          <w:tab w:val="left" w:pos="9849"/>
          <w:tab w:val="left" w:pos="10403"/>
          <w:tab w:val="left" w:pos="10680"/>
          <w:tab w:val="left" w:pos="1097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0010001</w:t>
      </w:r>
    </w:p>
    <w:p w14:paraId="19B78AFF" w14:textId="77777777" w:rsidR="00741D05" w:rsidRDefault="00741D05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315C176E" w14:textId="77777777" w:rsidR="00741D05" w:rsidRDefault="00741D05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34FB92AE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14:paraId="3236EE22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05A6ECA" w14:textId="77777777" w:rsidR="00741D05" w:rsidRDefault="00741D0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2o.- O crédito aberto na forma do artigo anterior será coberto com recursos</w:t>
      </w:r>
    </w:p>
    <w:p w14:paraId="2858E618" w14:textId="77777777" w:rsidR="00741D05" w:rsidRDefault="00741D0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provenientes de:</w:t>
      </w:r>
    </w:p>
    <w:p w14:paraId="757FEEB9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47F62CC9" w14:textId="77777777" w:rsidR="00741D05" w:rsidRDefault="00741D05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Roman 20cpi" w:hAnsi="Roman 20cpi" w:cs="Roman 20cpi"/>
          <w:color w:val="000000"/>
          <w:sz w:val="20"/>
          <w:szCs w:val="20"/>
        </w:rPr>
        <w:t>Anulação:</w:t>
      </w:r>
    </w:p>
    <w:p w14:paraId="4A210558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6FD6D124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1F22398E" w14:textId="77777777" w:rsidR="00741D05" w:rsidRDefault="00741D05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AGRICULTURA E ABASTECIMENTO</w:t>
      </w:r>
    </w:p>
    <w:p w14:paraId="7F06D094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437CAF5B" w14:textId="77777777" w:rsidR="00741D05" w:rsidRDefault="00741D05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20.606.0060.2026.0000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Programa de Incentivo à Produção Agricola e Assistência Técnica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-59.500,00</w:t>
      </w:r>
    </w:p>
    <w:p w14:paraId="21601DFC" w14:textId="77777777" w:rsidR="00741D05" w:rsidRDefault="00741D05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3.3.30.41.00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CONTRIBUIÇÕES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14:paraId="7F6B23E9" w14:textId="77777777" w:rsidR="00741D05" w:rsidRDefault="00741D05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4C4D99E7" w14:textId="77777777" w:rsidR="00741D05" w:rsidRDefault="00741D05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58162149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6407DCB6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1CAB213D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C26E2F2" w14:textId="77777777" w:rsidR="00741D05" w:rsidRDefault="00741D05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DE URBANISMO</w:t>
      </w:r>
    </w:p>
    <w:p w14:paraId="2ADD4A30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0673D90D" w14:textId="77777777" w:rsidR="00741D05" w:rsidRDefault="00741D05">
      <w:pPr>
        <w:widowControl w:val="0"/>
        <w:tabs>
          <w:tab w:val="left" w:pos="1679"/>
          <w:tab w:val="left" w:pos="2369"/>
          <w:tab w:val="left" w:pos="4379"/>
          <w:tab w:val="left" w:pos="97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15.451.0130.2033.0000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Pavimentação de Ruas e Pesseios Urbanos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-163.900,00</w:t>
      </w:r>
    </w:p>
    <w:p w14:paraId="255A7162" w14:textId="77777777" w:rsidR="00741D05" w:rsidRDefault="00741D05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14:paraId="19BC9625" w14:textId="77777777" w:rsidR="00741D05" w:rsidRDefault="00741D05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72D8BF3D" w14:textId="77777777" w:rsidR="00741D05" w:rsidRDefault="00741D05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002D710A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6A563312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7F21A5A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DE9A444" w14:textId="77777777" w:rsidR="00741D05" w:rsidRDefault="00741D05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INFRA ESTRUTURA E TRANSPORTE VIÁRIO</w:t>
      </w:r>
    </w:p>
    <w:p w14:paraId="374FC009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0986F283" w14:textId="77777777" w:rsidR="00741D05" w:rsidRDefault="00741D05">
      <w:pPr>
        <w:widowControl w:val="0"/>
        <w:tabs>
          <w:tab w:val="left" w:pos="1679"/>
          <w:tab w:val="left" w:pos="2369"/>
          <w:tab w:val="left" w:pos="4379"/>
          <w:tab w:val="left" w:pos="97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26.782.0120.1012.0000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Pavimentação Asfáltica e com Pedras Irregulares em localidades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-150.000,00</w:t>
      </w:r>
    </w:p>
    <w:p w14:paraId="19124BE2" w14:textId="77777777" w:rsidR="00741D05" w:rsidRDefault="00741D05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14:paraId="6DF5CABB" w14:textId="77777777" w:rsidR="00741D05" w:rsidRDefault="00741D05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096F5987" w14:textId="77777777" w:rsidR="00741D05" w:rsidRDefault="00741D05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0FCA519C" w14:textId="77777777" w:rsidR="00741D05" w:rsidRDefault="00741D05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741D05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14:paraId="5FA97EAC" w14:textId="00F33C62" w:rsidR="00741D05" w:rsidRDefault="00870C6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545E8FF" wp14:editId="7743D946">
                <wp:simplePos x="0" y="0"/>
                <wp:positionH relativeFrom="page">
                  <wp:posOffset>951865</wp:posOffset>
                </wp:positionH>
                <wp:positionV relativeFrom="page">
                  <wp:posOffset>2246630</wp:posOffset>
                </wp:positionV>
                <wp:extent cx="6038850" cy="4953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6F28B" id="Rectangle 7" o:spid="_x0000_s1026" style="position:absolute;margin-left:74.95pt;margin-top:176.9pt;width:475.5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6085A93" wp14:editId="2D4C3676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B2F20" id="Line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14:paraId="046D84C0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88A5B51" w14:textId="77777777" w:rsidR="00741D05" w:rsidRPr="007F4A11" w:rsidRDefault="00741D05">
      <w:pPr>
        <w:widowControl w:val="0"/>
        <w:tabs>
          <w:tab w:val="left" w:pos="357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F4A11">
        <w:rPr>
          <w:rFonts w:ascii="Arial" w:hAnsi="Arial" w:cs="Arial"/>
          <w:b/>
          <w:bCs/>
          <w:color w:val="000000"/>
          <w:sz w:val="24"/>
          <w:szCs w:val="24"/>
        </w:rPr>
        <w:t xml:space="preserve">PROJETO Nº </w:t>
      </w:r>
      <w:r w:rsidR="007F4A11">
        <w:rPr>
          <w:rFonts w:ascii="Arial" w:hAnsi="Arial" w:cs="Arial"/>
          <w:b/>
          <w:bCs/>
          <w:color w:val="000000"/>
          <w:sz w:val="24"/>
          <w:szCs w:val="24"/>
        </w:rPr>
        <w:t>067</w:t>
      </w:r>
      <w:r w:rsidRPr="007F4A11">
        <w:rPr>
          <w:rFonts w:ascii="Arial" w:hAnsi="Arial" w:cs="Arial"/>
          <w:b/>
          <w:bCs/>
          <w:color w:val="000000"/>
          <w:sz w:val="24"/>
          <w:szCs w:val="24"/>
        </w:rPr>
        <w:t>, DE 03 DE JULHO DE 2020</w:t>
      </w:r>
    </w:p>
    <w:p w14:paraId="6EDE1AA6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59B1459E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0C8AD39" w14:textId="77777777" w:rsidR="00741D05" w:rsidRDefault="00741D05">
      <w:pPr>
        <w:widowControl w:val="0"/>
        <w:tabs>
          <w:tab w:val="left" w:pos="1275"/>
          <w:tab w:val="left" w:pos="962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>Anulação ( -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-373.400,00</w:t>
      </w:r>
    </w:p>
    <w:p w14:paraId="2DAA099F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14:paraId="6F3FEF27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2C6A112" w14:textId="77777777" w:rsidR="00741D05" w:rsidRDefault="00741D05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3o.- Esta lei entra em vigor na data de sua publicação.</w:t>
      </w:r>
    </w:p>
    <w:p w14:paraId="191DEF02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</w:p>
    <w:p w14:paraId="2C66CD70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EE40485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C8E636C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4D88D883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15E6EEDC" w14:textId="77777777" w:rsidR="00741D05" w:rsidRDefault="00741D05" w:rsidP="00985A70">
      <w:pPr>
        <w:widowControl w:val="0"/>
        <w:tabs>
          <w:tab w:val="left" w:pos="703"/>
          <w:tab w:val="left" w:pos="4873"/>
          <w:tab w:val="left" w:pos="853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7663C85" w14:textId="77777777" w:rsidR="00741D05" w:rsidRDefault="00741D05" w:rsidP="007F4A11">
      <w:pPr>
        <w:widowControl w:val="0"/>
        <w:tabs>
          <w:tab w:val="left" w:pos="4878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Aratiba, </w:t>
      </w:r>
      <w:r w:rsidR="007F4A11">
        <w:rPr>
          <w:rFonts w:ascii="Arial" w:hAnsi="Arial" w:cs="Arial"/>
          <w:color w:val="000000"/>
          <w:sz w:val="20"/>
          <w:szCs w:val="20"/>
        </w:rPr>
        <w:t xml:space="preserve">RS, aos </w:t>
      </w:r>
      <w:r>
        <w:rPr>
          <w:rFonts w:ascii="Arial" w:hAnsi="Arial" w:cs="Arial"/>
          <w:color w:val="000000"/>
          <w:sz w:val="20"/>
          <w:szCs w:val="20"/>
        </w:rPr>
        <w:t>03 de julho de 2020</w:t>
      </w:r>
    </w:p>
    <w:p w14:paraId="082CA8EA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458D062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4E3EFBFE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156288C" w14:textId="77777777" w:rsidR="00985A70" w:rsidRDefault="00985A7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415E6491" w14:textId="77777777" w:rsidR="00985A70" w:rsidRDefault="00985A7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5D44E31E" w14:textId="77777777" w:rsidR="007F4A11" w:rsidRDefault="007F4A1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6C9EAF0" w14:textId="77777777" w:rsidR="00985A70" w:rsidRDefault="00985A7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B46C862" w14:textId="77777777" w:rsidR="00741D05" w:rsidRDefault="00741D0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5825794" w14:textId="77777777" w:rsidR="007F4A11" w:rsidRDefault="007F4A1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5466ABE5" w14:textId="77777777" w:rsidR="00741D05" w:rsidRDefault="00741D05" w:rsidP="007F4A11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20"/>
          <w:szCs w:val="20"/>
        </w:rPr>
        <w:t>GUILHERME EUGÊNIO GRANZOTTO</w:t>
      </w:r>
    </w:p>
    <w:p w14:paraId="01DD55F3" w14:textId="77777777" w:rsidR="00741D05" w:rsidRDefault="00741D05" w:rsidP="007F4A11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4"/>
          <w:szCs w:val="4"/>
        </w:rPr>
      </w:pPr>
    </w:p>
    <w:p w14:paraId="2336F204" w14:textId="77777777" w:rsidR="00741D05" w:rsidRDefault="00741D05" w:rsidP="007F4A11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Roman 20cpi" w:hAnsi="Roman 20cpi" w:cs="Roman 20cpi"/>
          <w:color w:val="000000"/>
          <w:sz w:val="20"/>
          <w:szCs w:val="20"/>
        </w:rPr>
      </w:pPr>
      <w:r>
        <w:rPr>
          <w:rFonts w:ascii="Roman 20cpi" w:hAnsi="Roman 20cpi" w:cs="Roman 20cpi"/>
          <w:color w:val="000000"/>
          <w:sz w:val="20"/>
          <w:szCs w:val="20"/>
        </w:rPr>
        <w:t>PREFEITO MUNICIPAL</w:t>
      </w:r>
    </w:p>
    <w:p w14:paraId="0DEF59C7" w14:textId="77777777" w:rsidR="002223B5" w:rsidRDefault="002223B5" w:rsidP="007F4A11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Roman 20cpi" w:hAnsi="Roman 20cpi" w:cs="Roman 20cpi"/>
          <w:color w:val="000000"/>
          <w:sz w:val="20"/>
          <w:szCs w:val="20"/>
        </w:rPr>
      </w:pPr>
    </w:p>
    <w:p w14:paraId="3253D500" w14:textId="77777777" w:rsidR="002223B5" w:rsidRDefault="002223B5" w:rsidP="007F4A11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Roman 20cpi" w:hAnsi="Roman 20cpi" w:cs="Roman 20cpi"/>
          <w:color w:val="000000"/>
          <w:sz w:val="20"/>
          <w:szCs w:val="20"/>
        </w:rPr>
      </w:pPr>
    </w:p>
    <w:p w14:paraId="551F3332" w14:textId="77777777" w:rsidR="002223B5" w:rsidRDefault="002223B5" w:rsidP="007F4A11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Roman 20cpi" w:hAnsi="Roman 20cpi" w:cs="Roman 20cpi"/>
          <w:color w:val="000000"/>
          <w:sz w:val="20"/>
          <w:szCs w:val="20"/>
        </w:rPr>
      </w:pPr>
    </w:p>
    <w:p w14:paraId="28FBE8F8" w14:textId="77777777" w:rsidR="002223B5" w:rsidRDefault="002223B5" w:rsidP="007F4A11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Roman 20cpi" w:hAnsi="Roman 20cpi" w:cs="Roman 20cpi"/>
          <w:color w:val="000000"/>
          <w:sz w:val="20"/>
          <w:szCs w:val="20"/>
        </w:rPr>
      </w:pPr>
    </w:p>
    <w:p w14:paraId="632549D5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288E651E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79CA0996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56DEA997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371CE77D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6AE973E2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190F9E43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07373F3E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6D81EB43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2C2B5CF5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1699E0F9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28586C40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633DAB24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4FDB6064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2E0DADC7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5DD06FC7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205CFFE2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2AD14BBB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3A531B7A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2151E94B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5E6FB125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7DEBBC8B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57AD141C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25E95A81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0441C2A9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69D57EEB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3E73000C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5CD59DCE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0A13D2B0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35865E2A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7ED73BE2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22214A02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722100C5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772781CB" w14:textId="77777777" w:rsidR="007F4A11" w:rsidRDefault="007F4A11" w:rsidP="002223B5">
      <w:pPr>
        <w:spacing w:after="0" w:line="360" w:lineRule="auto"/>
        <w:ind w:left="1134" w:right="74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1AB4F3E" w14:textId="77777777" w:rsidR="002223B5" w:rsidRDefault="002223B5" w:rsidP="002223B5">
      <w:pPr>
        <w:spacing w:after="0" w:line="360" w:lineRule="auto"/>
        <w:ind w:left="1134" w:right="747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14:paraId="640BD929" w14:textId="77777777" w:rsidR="002223B5" w:rsidRDefault="002223B5" w:rsidP="002223B5">
      <w:pPr>
        <w:spacing w:after="0" w:line="360" w:lineRule="auto"/>
        <w:ind w:left="1134" w:right="74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596D95B" w14:textId="77777777" w:rsidR="002223B5" w:rsidRDefault="002223B5" w:rsidP="002223B5">
      <w:pPr>
        <w:spacing w:after="0" w:line="360" w:lineRule="auto"/>
        <w:ind w:left="1134" w:right="74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71D3B44" w14:textId="77777777" w:rsidR="002223B5" w:rsidRPr="002223B5" w:rsidRDefault="002223B5" w:rsidP="002223B5">
      <w:pPr>
        <w:widowControl w:val="0"/>
        <w:tabs>
          <w:tab w:val="left" w:pos="1275"/>
          <w:tab w:val="left" w:pos="9744"/>
        </w:tabs>
        <w:autoSpaceDE w:val="0"/>
        <w:autoSpaceDN w:val="0"/>
        <w:adjustRightInd w:val="0"/>
        <w:spacing w:after="0" w:line="360" w:lineRule="auto"/>
        <w:ind w:left="1134" w:right="7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ab/>
        <w:t xml:space="preserve">     </w:t>
      </w:r>
      <w:r w:rsidRPr="002223B5">
        <w:rPr>
          <w:rFonts w:ascii="Arial" w:hAnsi="Arial" w:cs="Arial"/>
          <w:color w:val="000000"/>
          <w:sz w:val="24"/>
          <w:szCs w:val="24"/>
        </w:rPr>
        <w:t>O presente Projeto de Lei trata da abertura de crédito suplementar para atendimento de despesas orçamentárias das Secretarias da Agricultura e Obras,  no valor global de R$</w:t>
      </w:r>
      <w:r w:rsidRPr="002223B5">
        <w:rPr>
          <w:rFonts w:ascii="Arial" w:hAnsi="Arial" w:cs="Arial"/>
          <w:bCs/>
          <w:color w:val="000000"/>
          <w:sz w:val="24"/>
          <w:szCs w:val="24"/>
        </w:rPr>
        <w:t xml:space="preserve"> 373.400,00</w:t>
      </w:r>
      <w:r w:rsidRPr="002223B5">
        <w:rPr>
          <w:rFonts w:ascii="Arial" w:hAnsi="Arial" w:cs="Arial"/>
          <w:color w:val="000000"/>
          <w:sz w:val="24"/>
          <w:szCs w:val="24"/>
        </w:rPr>
        <w:t xml:space="preserve"> (trezentos e setenta e três mil e quatrocentos reais).</w:t>
      </w:r>
    </w:p>
    <w:p w14:paraId="37779D49" w14:textId="77777777" w:rsidR="002223B5" w:rsidRPr="002223B5" w:rsidRDefault="002223B5" w:rsidP="002223B5">
      <w:pPr>
        <w:pStyle w:val="Corpodetexto"/>
        <w:ind w:left="1134" w:right="747" w:firstLine="708"/>
        <w:jc w:val="both"/>
        <w:rPr>
          <w:rFonts w:ascii="Arial" w:hAnsi="Arial" w:cs="Arial"/>
          <w:color w:val="000000"/>
          <w:sz w:val="24"/>
        </w:rPr>
      </w:pPr>
    </w:p>
    <w:p w14:paraId="02D9BD7C" w14:textId="77777777" w:rsidR="002223B5" w:rsidRPr="002223B5" w:rsidRDefault="002223B5" w:rsidP="002223B5">
      <w:pPr>
        <w:widowControl w:val="0"/>
        <w:tabs>
          <w:tab w:val="left" w:pos="1275"/>
          <w:tab w:val="left" w:pos="9744"/>
        </w:tabs>
        <w:autoSpaceDE w:val="0"/>
        <w:autoSpaceDN w:val="0"/>
        <w:adjustRightInd w:val="0"/>
        <w:spacing w:after="0" w:line="360" w:lineRule="auto"/>
        <w:ind w:left="1134" w:right="747"/>
        <w:jc w:val="both"/>
        <w:rPr>
          <w:rFonts w:ascii="Arial" w:hAnsi="Arial" w:cs="Arial"/>
          <w:color w:val="000000"/>
          <w:sz w:val="24"/>
          <w:szCs w:val="24"/>
        </w:rPr>
      </w:pPr>
      <w:r w:rsidRPr="002223B5">
        <w:rPr>
          <w:rFonts w:ascii="Arial" w:hAnsi="Arial" w:cs="Arial"/>
          <w:color w:val="000000"/>
          <w:sz w:val="24"/>
          <w:szCs w:val="24"/>
        </w:rPr>
        <w:t xml:space="preserve">      Para atendimento das despesas relacionas ao item anterior  serão utilizados recursos das  próprias Secretarias Municipais, igualmente no valor de  R$</w:t>
      </w:r>
      <w:r w:rsidRPr="002223B5">
        <w:rPr>
          <w:rFonts w:ascii="Arial" w:hAnsi="Arial" w:cs="Arial"/>
          <w:bCs/>
          <w:color w:val="000000"/>
          <w:sz w:val="24"/>
          <w:szCs w:val="24"/>
        </w:rPr>
        <w:t xml:space="preserve"> 373.400,00</w:t>
      </w:r>
      <w:r w:rsidRPr="002223B5">
        <w:rPr>
          <w:rFonts w:ascii="Arial" w:hAnsi="Arial" w:cs="Arial"/>
          <w:color w:val="000000"/>
          <w:sz w:val="24"/>
          <w:szCs w:val="24"/>
        </w:rPr>
        <w:t xml:space="preserve"> (trezentos e setenta e três mil e quatrocentos reais).</w:t>
      </w:r>
    </w:p>
    <w:p w14:paraId="7646E7DB" w14:textId="77777777" w:rsidR="002223B5" w:rsidRDefault="002223B5" w:rsidP="002223B5">
      <w:pPr>
        <w:widowControl w:val="0"/>
        <w:tabs>
          <w:tab w:val="left" w:pos="1275"/>
          <w:tab w:val="left" w:pos="9744"/>
        </w:tabs>
        <w:autoSpaceDE w:val="0"/>
        <w:autoSpaceDN w:val="0"/>
        <w:adjustRightInd w:val="0"/>
        <w:spacing w:after="0" w:line="360" w:lineRule="auto"/>
        <w:ind w:left="1134" w:right="747"/>
        <w:jc w:val="both"/>
        <w:rPr>
          <w:rFonts w:ascii="Arial" w:hAnsi="Arial" w:cs="Arial"/>
          <w:color w:val="000000"/>
          <w:sz w:val="24"/>
          <w:szCs w:val="24"/>
        </w:rPr>
      </w:pPr>
    </w:p>
    <w:p w14:paraId="1939A40A" w14:textId="77777777" w:rsidR="002223B5" w:rsidRDefault="002223B5" w:rsidP="002223B5">
      <w:pPr>
        <w:spacing w:after="0" w:line="360" w:lineRule="auto"/>
        <w:ind w:left="1134" w:right="747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E, para que o Executivo Municipal prossiga atendendo suas demandas sem dissolução de continuidade, solicitamos a aprovação deste projeto pelos nobres senhores vereadores.</w:t>
      </w:r>
    </w:p>
    <w:p w14:paraId="5356D831" w14:textId="77777777" w:rsidR="002223B5" w:rsidRDefault="002223B5" w:rsidP="002223B5">
      <w:pPr>
        <w:spacing w:after="0" w:line="360" w:lineRule="auto"/>
        <w:ind w:left="1134" w:right="747" w:firstLine="707"/>
        <w:jc w:val="both"/>
        <w:rPr>
          <w:rFonts w:ascii="Arial" w:hAnsi="Arial" w:cs="Arial"/>
          <w:color w:val="000000"/>
          <w:sz w:val="24"/>
          <w:szCs w:val="24"/>
        </w:rPr>
      </w:pPr>
    </w:p>
    <w:p w14:paraId="45B0B15B" w14:textId="77777777" w:rsidR="002223B5" w:rsidRDefault="002223B5" w:rsidP="002223B5">
      <w:pPr>
        <w:spacing w:after="0" w:line="360" w:lineRule="auto"/>
        <w:ind w:left="1134" w:right="74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Aratiba, RS, aos 03  dias do mês de  julho  de 2020.</w:t>
      </w:r>
    </w:p>
    <w:p w14:paraId="2690DCEE" w14:textId="77777777" w:rsidR="002223B5" w:rsidRDefault="002223B5" w:rsidP="002223B5">
      <w:pPr>
        <w:spacing w:after="0" w:line="360" w:lineRule="auto"/>
        <w:ind w:left="1134" w:right="747"/>
        <w:jc w:val="center"/>
        <w:rPr>
          <w:rFonts w:ascii="Arial" w:hAnsi="Arial" w:cs="Arial"/>
          <w:color w:val="000000"/>
          <w:sz w:val="24"/>
          <w:szCs w:val="24"/>
        </w:rPr>
      </w:pPr>
    </w:p>
    <w:p w14:paraId="1E786D61" w14:textId="77777777" w:rsidR="002223B5" w:rsidRDefault="002223B5" w:rsidP="002223B5">
      <w:pPr>
        <w:spacing w:after="0" w:line="360" w:lineRule="auto"/>
        <w:ind w:left="1134" w:right="747"/>
        <w:jc w:val="center"/>
        <w:rPr>
          <w:rFonts w:ascii="Arial" w:hAnsi="Arial" w:cs="Arial"/>
          <w:color w:val="000000"/>
          <w:sz w:val="24"/>
          <w:szCs w:val="24"/>
        </w:rPr>
      </w:pPr>
    </w:p>
    <w:p w14:paraId="0D08F0B1" w14:textId="77777777" w:rsidR="002223B5" w:rsidRDefault="002223B5" w:rsidP="002223B5">
      <w:pPr>
        <w:spacing w:after="0" w:line="360" w:lineRule="auto"/>
        <w:ind w:left="1134" w:right="747"/>
        <w:jc w:val="center"/>
        <w:rPr>
          <w:rFonts w:ascii="Arial" w:hAnsi="Arial" w:cs="Arial"/>
          <w:color w:val="000000"/>
          <w:sz w:val="24"/>
          <w:szCs w:val="24"/>
        </w:rPr>
      </w:pPr>
    </w:p>
    <w:p w14:paraId="2B067099" w14:textId="77777777" w:rsidR="002223B5" w:rsidRDefault="002223B5" w:rsidP="002223B5">
      <w:pPr>
        <w:spacing w:after="0" w:line="360" w:lineRule="auto"/>
        <w:ind w:left="1134" w:right="747"/>
        <w:jc w:val="center"/>
        <w:rPr>
          <w:rFonts w:ascii="Arial" w:hAnsi="Arial" w:cs="Arial"/>
          <w:color w:val="000000"/>
          <w:sz w:val="24"/>
          <w:szCs w:val="24"/>
        </w:rPr>
      </w:pPr>
    </w:p>
    <w:p w14:paraId="311A5D33" w14:textId="77777777" w:rsidR="002223B5" w:rsidRDefault="002223B5" w:rsidP="002223B5">
      <w:pPr>
        <w:spacing w:after="0" w:line="360" w:lineRule="auto"/>
        <w:ind w:left="1134" w:right="74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Guilherme Eugenio Granzotto,  </w:t>
      </w:r>
    </w:p>
    <w:p w14:paraId="5B76292B" w14:textId="77777777" w:rsidR="002223B5" w:rsidRPr="007F4A11" w:rsidRDefault="002223B5" w:rsidP="002223B5">
      <w:pPr>
        <w:spacing w:after="0" w:line="360" w:lineRule="auto"/>
        <w:ind w:left="1134" w:right="747"/>
        <w:jc w:val="center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Prefeito Municipal.</w:t>
      </w:r>
    </w:p>
    <w:p w14:paraId="5F1646F0" w14:textId="77777777" w:rsidR="002223B5" w:rsidRPr="007F4A11" w:rsidRDefault="002223B5" w:rsidP="002223B5">
      <w:pPr>
        <w:ind w:left="1134" w:right="747"/>
        <w:rPr>
          <w:color w:val="000000"/>
        </w:rPr>
      </w:pPr>
    </w:p>
    <w:p w14:paraId="74AC49BD" w14:textId="77777777" w:rsidR="002223B5" w:rsidRDefault="002223B5" w:rsidP="002223B5">
      <w:pPr>
        <w:pStyle w:val="Corpodetexto"/>
        <w:ind w:left="1134" w:right="747"/>
        <w:rPr>
          <w:color w:val="000000"/>
          <w:sz w:val="24"/>
          <w:szCs w:val="26"/>
        </w:rPr>
      </w:pPr>
    </w:p>
    <w:p w14:paraId="1095CEB9" w14:textId="77777777" w:rsidR="002223B5" w:rsidRDefault="002223B5" w:rsidP="002223B5">
      <w:pPr>
        <w:widowControl w:val="0"/>
        <w:autoSpaceDE w:val="0"/>
        <w:autoSpaceDN w:val="0"/>
        <w:adjustRightInd w:val="0"/>
        <w:spacing w:after="0" w:line="230" w:lineRule="auto"/>
        <w:ind w:left="1134" w:right="747"/>
        <w:rPr>
          <w:rFonts w:ascii="Arial" w:hAnsi="Arial" w:cs="Arial"/>
          <w:sz w:val="20"/>
          <w:szCs w:val="20"/>
        </w:rPr>
      </w:pPr>
    </w:p>
    <w:p w14:paraId="5E285ACF" w14:textId="77777777" w:rsidR="002223B5" w:rsidRDefault="002223B5" w:rsidP="002223B5">
      <w:pPr>
        <w:widowControl w:val="0"/>
        <w:tabs>
          <w:tab w:val="left" w:pos="3670"/>
        </w:tabs>
        <w:autoSpaceDE w:val="0"/>
        <w:autoSpaceDN w:val="0"/>
        <w:adjustRightInd w:val="0"/>
        <w:spacing w:after="0" w:line="230" w:lineRule="auto"/>
        <w:rPr>
          <w:rFonts w:ascii="Arial" w:hAnsi="Arial" w:cs="Arial"/>
          <w:sz w:val="24"/>
          <w:szCs w:val="24"/>
        </w:rPr>
      </w:pPr>
    </w:p>
    <w:p w14:paraId="4D309B9A" w14:textId="77777777" w:rsidR="002223B5" w:rsidRDefault="002223B5" w:rsidP="002223B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CCE4C11" w14:textId="77777777" w:rsidR="002223B5" w:rsidRDefault="002223B5" w:rsidP="002223B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149224E" w14:textId="77777777" w:rsidR="002223B5" w:rsidRDefault="002223B5" w:rsidP="002223B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DB60D63" w14:textId="77777777" w:rsidR="002223B5" w:rsidRDefault="002223B5" w:rsidP="002223B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C2C5CF6" w14:textId="77777777" w:rsidR="002223B5" w:rsidRDefault="002223B5" w:rsidP="002223B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CF74CF0" w14:textId="77777777" w:rsidR="002223B5" w:rsidRDefault="002223B5" w:rsidP="002223B5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  <w:sz w:val="24"/>
          <w:szCs w:val="24"/>
        </w:rPr>
      </w:pPr>
    </w:p>
    <w:p w14:paraId="364F91E4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259CB7AA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083EB473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20"/>
          <w:szCs w:val="20"/>
        </w:rPr>
      </w:pPr>
    </w:p>
    <w:p w14:paraId="689D6263" w14:textId="77777777" w:rsidR="002223B5" w:rsidRDefault="002223B5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sectPr w:rsidR="002223B5">
      <w:pgSz w:w="12240" w:h="15840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66E99" w14:textId="77777777" w:rsidR="003E2D8D" w:rsidRDefault="003E2D8D" w:rsidP="007F4A11">
      <w:pPr>
        <w:spacing w:after="0" w:line="240" w:lineRule="auto"/>
      </w:pPr>
      <w:r>
        <w:separator/>
      </w:r>
    </w:p>
  </w:endnote>
  <w:endnote w:type="continuationSeparator" w:id="0">
    <w:p w14:paraId="4BE68F14" w14:textId="77777777" w:rsidR="003E2D8D" w:rsidRDefault="003E2D8D" w:rsidP="007F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man 2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AC3C0" w14:textId="77777777" w:rsidR="003E2D8D" w:rsidRDefault="003E2D8D" w:rsidP="007F4A11">
      <w:pPr>
        <w:spacing w:after="0" w:line="240" w:lineRule="auto"/>
      </w:pPr>
      <w:r>
        <w:separator/>
      </w:r>
    </w:p>
  </w:footnote>
  <w:footnote w:type="continuationSeparator" w:id="0">
    <w:p w14:paraId="2DE69D25" w14:textId="77777777" w:rsidR="003E2D8D" w:rsidRDefault="003E2D8D" w:rsidP="007F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5590" w14:textId="1074EBB9" w:rsidR="007F4A11" w:rsidRDefault="00870C6A" w:rsidP="007F4A11">
    <w:pPr>
      <w:framePr w:wrap="auto" w:vAnchor="page" w:hAnchor="page" w:x="361" w:y="721"/>
    </w:pPr>
    <w:r>
      <w:rPr>
        <w:noProof/>
      </w:rPr>
      <w:drawing>
        <wp:inline distT="0" distB="0" distL="0" distR="0" wp14:anchorId="3D75E134" wp14:editId="295A8389">
          <wp:extent cx="733425" cy="704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91F0D" w14:textId="77777777" w:rsidR="007F4A11" w:rsidRDefault="007F4A11" w:rsidP="007F4A11">
    <w:pPr>
      <w:framePr w:w="6242" w:h="1012" w:wrap="notBeside" w:vAnchor="page" w:hAnchor="page" w:x="1702" w:y="665"/>
      <w:spacing w:line="278" w:lineRule="exact"/>
      <w:jc w:val="center"/>
    </w:pPr>
    <w:r>
      <w:t>Estado do Rio Grande do Sul</w:t>
    </w:r>
  </w:p>
  <w:p w14:paraId="00C8EFDF" w14:textId="77777777" w:rsidR="007F4A11" w:rsidRDefault="007F4A11" w:rsidP="007F4A11">
    <w:pPr>
      <w:framePr w:w="6242" w:h="1012" w:wrap="notBeside" w:vAnchor="page" w:hAnchor="page" w:x="1702" w:y="665"/>
      <w:spacing w:line="379" w:lineRule="exact"/>
      <w:jc w:val="center"/>
      <w:rPr>
        <w:rFonts w:ascii="Arial Narrow" w:hAnsi="Arial Narrow"/>
        <w:b/>
        <w:bCs/>
        <w:sz w:val="32"/>
        <w:szCs w:val="32"/>
      </w:rPr>
    </w:pPr>
    <w:r>
      <w:rPr>
        <w:rFonts w:ascii="Arial Narrow" w:hAnsi="Arial Narrow"/>
        <w:b/>
        <w:bCs/>
        <w:sz w:val="32"/>
        <w:szCs w:val="32"/>
      </w:rPr>
      <w:t>MUNICÍPIO DE ARATIBA</w:t>
    </w:r>
  </w:p>
  <w:p w14:paraId="37A6EFB1" w14:textId="77777777" w:rsidR="007F4A11" w:rsidRDefault="007F4A11" w:rsidP="007F4A11">
    <w:pPr>
      <w:pStyle w:val="Legenda"/>
      <w:framePr w:w="6242" w:wrap="notBeside" w:x="1702" w:y="665"/>
      <w:ind w:firstLine="0"/>
      <w:rPr>
        <w:sz w:val="16"/>
        <w:szCs w:val="16"/>
      </w:rPr>
    </w:pPr>
    <w:r>
      <w:rPr>
        <w:sz w:val="16"/>
        <w:szCs w:val="16"/>
      </w:rPr>
      <w:t>Rua Luiz Loeser, 287 – Centro – Fone: (54) 376-1114 - CNPJ 87.613.469/0001-84</w:t>
    </w:r>
  </w:p>
  <w:p w14:paraId="1A461D31" w14:textId="77777777" w:rsidR="007F4A11" w:rsidRDefault="007F4A11" w:rsidP="007F4A11">
    <w:pPr>
      <w:pStyle w:val="Legenda"/>
      <w:framePr w:w="6242" w:wrap="notBeside" w:x="1702" w:y="665"/>
      <w:ind w:firstLine="0"/>
    </w:pPr>
    <w:r>
      <w:t>99.770-000 - ARATIBA – RS</w:t>
    </w:r>
  </w:p>
  <w:p w14:paraId="0EDA8F1C" w14:textId="77777777" w:rsidR="007F4A11" w:rsidRDefault="007F4A11">
    <w:pPr>
      <w:pStyle w:val="Cabealho"/>
    </w:pPr>
  </w:p>
  <w:p w14:paraId="71B0E263" w14:textId="77777777" w:rsidR="007F4A11" w:rsidRDefault="007F4A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08"/>
    <w:rsid w:val="000D3206"/>
    <w:rsid w:val="002223B5"/>
    <w:rsid w:val="003E2D8D"/>
    <w:rsid w:val="00493A9D"/>
    <w:rsid w:val="00741D05"/>
    <w:rsid w:val="00783B2B"/>
    <w:rsid w:val="007F4A11"/>
    <w:rsid w:val="00870C6A"/>
    <w:rsid w:val="00985A70"/>
    <w:rsid w:val="00D5789F"/>
    <w:rsid w:val="00EC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06886"/>
  <w14:defaultImageDpi w14:val="0"/>
  <w15:docId w15:val="{ADB42B29-4B12-4F6C-AEA1-1BAB975D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2223B5"/>
    <w:pPr>
      <w:spacing w:after="0" w:line="36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223B5"/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F4A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F4A1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F4A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F4A1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F4A11"/>
    <w:rPr>
      <w:rFonts w:ascii="Tahoma" w:hAnsi="Tahoma"/>
      <w:sz w:val="16"/>
    </w:rPr>
  </w:style>
  <w:style w:type="paragraph" w:styleId="Legenda">
    <w:name w:val="caption"/>
    <w:basedOn w:val="Normal"/>
    <w:next w:val="Normal"/>
    <w:uiPriority w:val="35"/>
    <w:qFormat/>
    <w:rsid w:val="007F4A11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9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 Aratiba</dc:creator>
  <cp:keywords/>
  <dc:description/>
  <cp:lastModifiedBy>bernardo-esc</cp:lastModifiedBy>
  <cp:revision>2</cp:revision>
  <cp:lastPrinted>2020-07-03T15:36:00Z</cp:lastPrinted>
  <dcterms:created xsi:type="dcterms:W3CDTF">2020-07-07T18:32:00Z</dcterms:created>
  <dcterms:modified xsi:type="dcterms:W3CDTF">2020-07-07T18:32:00Z</dcterms:modified>
</cp:coreProperties>
</file>