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3280" w14:textId="0ADC1D06" w:rsidR="008C66FA" w:rsidRDefault="00EC5A8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A886B1E" wp14:editId="1AA6C4E4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7DF1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HKeeG8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2E822036" wp14:editId="346817C0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1A87F1" wp14:editId="4595D47A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B779" id="Rectangle 4" o:spid="_x0000_s1026" style="position:absolute;margin-left:74.95pt;margin-top:162.65pt;width:475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1DDF79B" wp14:editId="4EF0FC04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B741"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B709AA0" wp14:editId="56D95B67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4BAD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CPL0lD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14:paraId="0DFD3364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5A94377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98E18A8" w14:textId="77777777" w:rsidR="008C66FA" w:rsidRDefault="008C66F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14:paraId="2B549224" w14:textId="77777777" w:rsidR="008C66FA" w:rsidRDefault="008C66F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14:paraId="66772FE4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5751C3E" w14:textId="77777777" w:rsidR="008C66FA" w:rsidRDefault="008C66FA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14:paraId="78C924E7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14:paraId="57999C77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B146676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8AB7F8E" w14:textId="77777777" w:rsidR="008C66FA" w:rsidRDefault="008C66F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</w:t>
      </w:r>
      <w:r w:rsidR="003E388A">
        <w:rPr>
          <w:rFonts w:ascii="Draft 10cpi" w:hAnsi="Draft 10cpi" w:cs="Draft 10cpi"/>
          <w:b/>
          <w:bCs/>
          <w:color w:val="000000"/>
          <w:sz w:val="24"/>
          <w:szCs w:val="24"/>
        </w:rPr>
        <w:t>065, DE 1º DE JUL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HO DE 2020</w:t>
      </w:r>
    </w:p>
    <w:p w14:paraId="06493764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1DEB1C6" w14:textId="77777777" w:rsidR="008C66FA" w:rsidRDefault="008C66FA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Abre no orçamento vigente crédito adicional </w:t>
      </w:r>
      <w:r w:rsidR="00AB36E3">
        <w:rPr>
          <w:rFonts w:ascii="Tahoma" w:hAnsi="Tahoma" w:cs="Tahoma"/>
          <w:i/>
          <w:iCs/>
          <w:color w:val="000000"/>
          <w:sz w:val="20"/>
          <w:szCs w:val="20"/>
        </w:rPr>
        <w:t>suplementar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e da outras providências</w:t>
      </w:r>
    </w:p>
    <w:p w14:paraId="1756C67C" w14:textId="77777777" w:rsidR="008C66FA" w:rsidRDefault="008C66FA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7093672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14:paraId="377AA47B" w14:textId="77777777" w:rsidR="008C66FA" w:rsidRDefault="008C66FA" w:rsidP="00AB36E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right="-1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O(A) PREFEITO(A) DO MUNICIPIO DE Aratiba, Faço saber que a Câmara Municipal</w:t>
      </w:r>
    </w:p>
    <w:p w14:paraId="7704E044" w14:textId="77777777" w:rsidR="008C66FA" w:rsidRDefault="008C66FA" w:rsidP="00AB36E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right="-1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aprovou e eu sanciono e promulgo a seguinte lei:</w:t>
      </w:r>
    </w:p>
    <w:p w14:paraId="111C8BE3" w14:textId="77777777" w:rsidR="008C66FA" w:rsidRDefault="008C66FA" w:rsidP="00AB36E3">
      <w:pPr>
        <w:widowControl w:val="0"/>
        <w:autoSpaceDE w:val="0"/>
        <w:autoSpaceDN w:val="0"/>
        <w:adjustRightInd w:val="0"/>
        <w:spacing w:after="0" w:line="234" w:lineRule="auto"/>
        <w:ind w:right="-104"/>
        <w:jc w:val="both"/>
        <w:rPr>
          <w:rFonts w:ascii="Arial" w:hAnsi="Arial" w:cs="Arial"/>
          <w:sz w:val="10"/>
          <w:szCs w:val="10"/>
        </w:rPr>
      </w:pPr>
    </w:p>
    <w:p w14:paraId="0F2F4E9F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4E7E45C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F30528B" w14:textId="77777777" w:rsidR="008C66FA" w:rsidRDefault="008C66FA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Artigo 1o.- Fica aberto no orçamento vigente, um crédito adicional </w:t>
      </w:r>
      <w:r w:rsidR="00F35A1D">
        <w:rPr>
          <w:rFonts w:ascii="Courier New" w:hAnsi="Courier New" w:cs="Courier New"/>
          <w:color w:val="000000"/>
          <w:sz w:val="20"/>
          <w:szCs w:val="20"/>
        </w:rPr>
        <w:t>suplementar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na</w:t>
      </w:r>
    </w:p>
    <w:p w14:paraId="2BDB9662" w14:textId="77777777" w:rsidR="008C66FA" w:rsidRDefault="008C66FA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importânc</w:t>
      </w:r>
      <w:r w:rsidR="00AB36E3">
        <w:rPr>
          <w:rFonts w:ascii="Courier New" w:hAnsi="Courier New" w:cs="Courier New"/>
          <w:color w:val="000000"/>
          <w:sz w:val="20"/>
          <w:szCs w:val="20"/>
        </w:rPr>
        <w:t>ia de R$54.122,22 distribuídos à</w:t>
      </w:r>
      <w:r>
        <w:rPr>
          <w:rFonts w:ascii="Courier New" w:hAnsi="Courier New" w:cs="Courier New"/>
          <w:color w:val="000000"/>
          <w:sz w:val="20"/>
          <w:szCs w:val="20"/>
        </w:rPr>
        <w:t>s seguintes dotações:</w:t>
      </w:r>
    </w:p>
    <w:p w14:paraId="2224F90E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7F73648D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8E56698" w14:textId="77777777" w:rsidR="008C66FA" w:rsidRDefault="008C66FA">
      <w:pPr>
        <w:widowControl w:val="0"/>
        <w:tabs>
          <w:tab w:val="left" w:pos="1244"/>
          <w:tab w:val="left" w:pos="981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Suplementação ( 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54.122,22</w:t>
      </w:r>
    </w:p>
    <w:p w14:paraId="639D81F3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2C8F31FA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GABINETE DO PREFEITO E VICE PREFEITO MUNICIPAL</w:t>
      </w:r>
    </w:p>
    <w:p w14:paraId="0C7D107A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34EDC4D4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Gabinete do Prefeito e Vice Prefeito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22.260,00</w:t>
      </w:r>
    </w:p>
    <w:p w14:paraId="20A4CED0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4.4.91.52.00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6D9EB436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7C7473B9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1A888701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2B00284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55D2A91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236C163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ADMINISTRAÇÃO</w:t>
      </w:r>
    </w:p>
    <w:p w14:paraId="19A5D31A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09A041A6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50,44</w:t>
      </w:r>
    </w:p>
    <w:p w14:paraId="64032F6E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693F7CA7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439E0FE0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21D3CBDC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5407556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4E249D9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837C900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14:paraId="2F26BD33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7C3509D7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372,43</w:t>
      </w:r>
    </w:p>
    <w:p w14:paraId="19C785C7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4.4.91.52.00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1663E2C3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10FF008D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21C4CD0F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5FB75E5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AE68391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852466A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DE OBRAS, TRANSITO E URBANISMO</w:t>
      </w:r>
    </w:p>
    <w:p w14:paraId="77642A58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58B96A01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1.434,20</w:t>
      </w:r>
    </w:p>
    <w:p w14:paraId="5C2481E7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4.4.91.52.00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7F985714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12518424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5C4725E1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085098C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ACC0D68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12B4EEA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FUNDO MUNICIPAL DE ILUMINAÇÃO PUBLICA</w:t>
      </w:r>
    </w:p>
    <w:p w14:paraId="757F0B7F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25E8F296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25.752.0140.2036.0000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Iluminação Publica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25.177,39</w:t>
      </w:r>
    </w:p>
    <w:p w14:paraId="74AF35A3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4.4.91.52.00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011100</w:t>
      </w:r>
    </w:p>
    <w:p w14:paraId="00A9A38F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06F44373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63CC437B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E45AD93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220A124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8D2B984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EDUCAÇÃO</w:t>
      </w:r>
    </w:p>
    <w:p w14:paraId="4723FC2E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8C66FA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4A8E5B09" w14:textId="0064F182" w:rsidR="008C66FA" w:rsidRDefault="00EC5A8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9E8B122" wp14:editId="7F8A86DE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240BF" id="Rectangle 7" o:spid="_x0000_s1026" style="position:absolute;margin-left:74.95pt;margin-top:21.75pt;width:492.05pt;height:8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IwtvKc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1EE0615C" wp14:editId="1FFDC282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103D181" wp14:editId="34761F99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3337A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V+ywEAAIQDAAAOAAAAZHJzL2Uyb0RvYy54bWysU02PEzEMvSPxH6Lc6UyLqJZ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mmc3k8LDwDPaWG/E&#10;xyzNGKjhiJXfxtycOvnnsEH1g4THVQ9+bwrFl3PgtGnOqH5LyQYFLrAbv6DmGDgkLDqdujhkSFZA&#10;nMo4zvdxmFMSih/n7+v5w4ynpm6+CppbYoiUPhscRL600jHnAgzHDaVMBJpbSK7j8ck6V6btvBgz&#10;+Ie6JBA6q7Mzh1Hc71YuiiPkfSlf6Yo9r8My8hqov8TRmdaYLqsU8eB1KdMb0J+u9wTWXe5My/mr&#10;TFmZi8Y71OdtvMnHoy78r2uZd+m1XbJ//TzLnwA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D9tlX7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14:paraId="52473871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14D2E88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8FEC4F6" w14:textId="77777777" w:rsidR="008C66FA" w:rsidRDefault="008C66F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14:paraId="40D6FBFE" w14:textId="77777777" w:rsidR="008C66FA" w:rsidRDefault="008C66F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14:paraId="128E04F6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6D6101FE" w14:textId="77777777" w:rsidR="008C66FA" w:rsidRDefault="008C66FA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14:paraId="3D96690E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4E491A9F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58F2C1D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09C3305" w14:textId="77777777" w:rsidR="008C66FA" w:rsidRDefault="008C66F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388A">
        <w:rPr>
          <w:rFonts w:ascii="Draft 10cpi" w:hAnsi="Draft 10cpi" w:cs="Draft 10cpi"/>
          <w:b/>
          <w:bCs/>
          <w:color w:val="000000"/>
          <w:sz w:val="24"/>
          <w:szCs w:val="24"/>
        </w:rPr>
        <w:t>PROJETO Nº065, DE 1º DE JUL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HO DE 2020</w:t>
      </w:r>
    </w:p>
    <w:p w14:paraId="435E2287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0D5F7B79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310900C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EDUCAÇÃO</w:t>
      </w:r>
    </w:p>
    <w:p w14:paraId="4D72F3F3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4E059814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35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12.122.0010.2008.0000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Educação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63,59</w:t>
      </w:r>
    </w:p>
    <w:p w14:paraId="47A81932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4.4.91.52.00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14:paraId="16DB7C84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7D449643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4B457F07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426FE98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701D8E6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CEAB491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E INFANTIL</w:t>
      </w:r>
    </w:p>
    <w:p w14:paraId="231DDD51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4BC04092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129,05</w:t>
      </w:r>
    </w:p>
    <w:p w14:paraId="2979FA35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4.4.91.52.00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14:paraId="47807C93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2737EB85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2753182C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9D31512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1DC1925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3BD96D5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SAUDE</w:t>
      </w:r>
    </w:p>
    <w:p w14:paraId="3B501C8E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0B644FC0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10.122.0010.2009.0000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Saude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1.109,97</w:t>
      </w:r>
    </w:p>
    <w:p w14:paraId="22543C43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4.4.91.52.00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1498A312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EB49D04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1F87420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38BC904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4AB6CAE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F751AF6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AÇÕES EM SAUDE</w:t>
      </w:r>
    </w:p>
    <w:p w14:paraId="4A9841B5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4E1D9DC9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10.301.0220.2054.0000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Programa Saúde Bucal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297,15</w:t>
      </w:r>
    </w:p>
    <w:p w14:paraId="613B0A79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4.4.91.52.00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010040</w:t>
      </w:r>
    </w:p>
    <w:p w14:paraId="310DB7B9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764E0008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29642C38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30116D2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BD52BC9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10.304.0230.2058.0000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Programa de Vigilância Sanitária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2.399,87</w:t>
      </w:r>
    </w:p>
    <w:p w14:paraId="1BFDB263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4.4.91.52.00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010040</w:t>
      </w:r>
    </w:p>
    <w:p w14:paraId="6EB14DD0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23031A34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4910F742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AEA8BED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306BAA0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4323017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FUNDO MUNICIPAL DA CRIANÇA E DO ADOLESCENTE</w:t>
      </w:r>
    </w:p>
    <w:p w14:paraId="046BC365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3533A66D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08.243.0260.2262.0000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Conselho Tutelar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529,09</w:t>
      </w:r>
    </w:p>
    <w:p w14:paraId="198467EF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4.4.91.52.00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011700</w:t>
      </w:r>
    </w:p>
    <w:p w14:paraId="0794087B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55160331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48854498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BA5543C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09D538B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E9ADBDB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CULTURA, JUVENTUDE E DESPORTO</w:t>
      </w:r>
    </w:p>
    <w:p w14:paraId="55F12AA9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1FFE87E3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Secretaria Cultura Juventude e Desporto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172,22</w:t>
      </w:r>
    </w:p>
    <w:p w14:paraId="02AFD7ED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4.4.91.52.00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2EFB4503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78935A7B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48032216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8C66FA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3B3F7425" w14:textId="4A8846FF" w:rsidR="008C66FA" w:rsidRDefault="00EC5A8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A88F57E" wp14:editId="59C3E07F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169E" id="Rectangle 10" o:spid="_x0000_s1026" style="position:absolute;margin-left:74.95pt;margin-top:21.75pt;width:492.05pt;height:83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K6kRZogAgAAPw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0" allowOverlap="1" wp14:anchorId="633E9C04" wp14:editId="7FABADC4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3F43CF6" wp14:editId="793FE5C7">
                <wp:simplePos x="0" y="0"/>
                <wp:positionH relativeFrom="page">
                  <wp:posOffset>951865</wp:posOffset>
                </wp:positionH>
                <wp:positionV relativeFrom="page">
                  <wp:posOffset>2989580</wp:posOffset>
                </wp:positionV>
                <wp:extent cx="6506210" cy="6429375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DC90" id="Rectangle 12" o:spid="_x0000_s1026" style="position:absolute;margin-left:74.95pt;margin-top:235.4pt;width:512.3pt;height:50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BD39EB4" wp14:editId="0D7B843E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5751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Oaelxn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14:paraId="0C57743B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212A52C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0574320" w14:textId="77777777" w:rsidR="008C66FA" w:rsidRDefault="008C66F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14:paraId="5EB72107" w14:textId="77777777" w:rsidR="008C66FA" w:rsidRDefault="008C66F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14:paraId="327AF3DE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1EA5BD3" w14:textId="77777777" w:rsidR="008C66FA" w:rsidRDefault="008C66FA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14:paraId="06D16EC5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14:paraId="2B932920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79D74E2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E99EE25" w14:textId="77777777" w:rsidR="008C66FA" w:rsidRDefault="008C66F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388A">
        <w:rPr>
          <w:rFonts w:ascii="Draft 10cpi" w:hAnsi="Draft 10cpi" w:cs="Draft 10cpi"/>
          <w:b/>
          <w:bCs/>
          <w:color w:val="000000"/>
          <w:sz w:val="24"/>
          <w:szCs w:val="24"/>
        </w:rPr>
        <w:t>PROJETO Nº065, DE 1º DE JUL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HO DE 2020</w:t>
      </w:r>
    </w:p>
    <w:p w14:paraId="7251FECB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4EA8AD9A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818D087" w14:textId="77777777" w:rsidR="008C66FA" w:rsidRDefault="008C66F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Desporto Amador</w:t>
      </w:r>
    </w:p>
    <w:p w14:paraId="2B048DE1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68C3CB79" w14:textId="77777777" w:rsidR="008C66FA" w:rsidRDefault="008C66FA">
      <w:pPr>
        <w:widowControl w:val="0"/>
        <w:tabs>
          <w:tab w:val="left" w:pos="1695"/>
          <w:tab w:val="left" w:pos="2369"/>
          <w:tab w:val="left" w:pos="4274"/>
          <w:tab w:val="left" w:pos="1026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27.812.0280.2073.0000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do Desporto Amador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126,82</w:t>
      </w:r>
    </w:p>
    <w:p w14:paraId="3A61DFE3" w14:textId="77777777" w:rsidR="008C66FA" w:rsidRDefault="008C66FA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4.4.91.52.00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57D6D5C4" w14:textId="77777777" w:rsidR="008C66FA" w:rsidRDefault="008C66FA">
      <w:pPr>
        <w:widowControl w:val="0"/>
        <w:tabs>
          <w:tab w:val="left" w:pos="236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67D392EC" w14:textId="77777777" w:rsidR="008C66FA" w:rsidRDefault="008C66FA">
      <w:pPr>
        <w:widowControl w:val="0"/>
        <w:tabs>
          <w:tab w:val="left" w:pos="2369"/>
          <w:tab w:val="left" w:pos="2759"/>
          <w:tab w:val="left" w:pos="427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AB855F4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CC652E6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F67128D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03F929F" w14:textId="77777777" w:rsidR="008C66FA" w:rsidRDefault="008C66F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14:paraId="01E8D115" w14:textId="77777777" w:rsidR="008C66FA" w:rsidRDefault="008C66F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provenientes de:</w:t>
      </w:r>
    </w:p>
    <w:p w14:paraId="5BA9B4A5" w14:textId="77777777" w:rsidR="00AB36E3" w:rsidRDefault="00AB36E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14:paraId="1884099E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1C71BD8E" w14:textId="77777777" w:rsidR="008C66FA" w:rsidRDefault="008C66FA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14:paraId="5281AB2E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5390DF33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7CF790C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ADMINISTRAÇÃO</w:t>
      </w:r>
    </w:p>
    <w:p w14:paraId="6D63B32C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24DD9BE4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101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-50,44</w:t>
      </w:r>
    </w:p>
    <w:p w14:paraId="64B24BDF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PASSAGENS E DESPESAS COM LOCOMOÇÃO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2715A63F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04977883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41F6E0DA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71CEBEE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B93D00B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-1.770,98</w:t>
      </w:r>
    </w:p>
    <w:p w14:paraId="20A113E2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5E848F81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1E822FDE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03730FA0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702B1489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FBFBA70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9603F77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14:paraId="3C6F9DD5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2106D9E9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-372,43</w:t>
      </w:r>
    </w:p>
    <w:p w14:paraId="1EE277D8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711C55C9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6713E253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00DE6FFC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07AC440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0C7C3D0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-14.000,00</w:t>
      </w:r>
    </w:p>
    <w:p w14:paraId="7AAFCB9D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DESPESAS DE EXERCÍCIOS ANTERIORES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45234A0F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75DCFD62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9F193EF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03C51111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A2C7977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73C9E39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DE OBRAS, TRANSITO E URBANISMO</w:t>
      </w:r>
    </w:p>
    <w:p w14:paraId="4B8EE24C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438C6589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-1.434,20</w:t>
      </w:r>
    </w:p>
    <w:p w14:paraId="7C201022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7517E09C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010AF0B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0B1801E8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330DCAA5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323D99C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15FFBF5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URBANISMO</w:t>
      </w:r>
    </w:p>
    <w:p w14:paraId="5A51A804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09A77C45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 e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-18.000,00</w:t>
      </w:r>
    </w:p>
    <w:p w14:paraId="795727B3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1F9AE68E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148B980D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4A54E29E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8C66FA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3586B492" w14:textId="68368B15" w:rsidR="008C66FA" w:rsidRDefault="00EC5A8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07C4A9E" wp14:editId="16236DC3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F314" id="Rectangle 14" o:spid="_x0000_s1026" style="position:absolute;margin-left:74.95pt;margin-top:21.75pt;width:492.05pt;height:83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FeLUVo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0" allowOverlap="1" wp14:anchorId="3B47402D" wp14:editId="5557321D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775E1B4" wp14:editId="357F7F8C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28599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28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A88DC" id="Rectangle 16" o:spid="_x0000_s1026" style="position:absolute;margin-left:74.95pt;margin-top:128.9pt;width:512.3pt;height:573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0609626" wp14:editId="4ACA3595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B67C5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B12c/LzAEAAIQ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14:paraId="0BCA1178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20CE68F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3F5DE1B" w14:textId="77777777" w:rsidR="008C66FA" w:rsidRDefault="008C66F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14:paraId="2A5689B3" w14:textId="77777777" w:rsidR="008C66FA" w:rsidRDefault="008C66F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14:paraId="54ED7457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3494FF0E" w14:textId="77777777" w:rsidR="008C66FA" w:rsidRDefault="008C66FA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2020</w:t>
      </w:r>
    </w:p>
    <w:p w14:paraId="53098092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14:paraId="2E963BA1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47A5A1E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4E00770" w14:textId="77777777" w:rsidR="008C66FA" w:rsidRDefault="008C66F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388A">
        <w:rPr>
          <w:rFonts w:ascii="Draft 10cpi" w:hAnsi="Draft 10cpi" w:cs="Draft 10cpi"/>
          <w:b/>
          <w:bCs/>
          <w:color w:val="000000"/>
          <w:sz w:val="24"/>
          <w:szCs w:val="24"/>
        </w:rPr>
        <w:t>PROJETO Nº065, DE 1º DE JUL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HO DE 2020</w:t>
      </w:r>
    </w:p>
    <w:p w14:paraId="518A4C06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4193513B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BA0101C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E INFANTIL</w:t>
      </w:r>
    </w:p>
    <w:p w14:paraId="5696ED8B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7723D27F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12.306.0190.2048.0000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Programa de Alimentação Escolar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-7.000,00</w:t>
      </w:r>
    </w:p>
    <w:p w14:paraId="344F4CA5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613C2F2E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5CEADE5C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96169C8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923E8E2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1AA0E07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12.361.0160.2274.0000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Apoio a Cultura Afro Brasileira e Indígena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-192,64</w:t>
      </w:r>
    </w:p>
    <w:p w14:paraId="13E8F9EA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010020</w:t>
      </w:r>
    </w:p>
    <w:p w14:paraId="6BC8318A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7A21696D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6ED662D2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319A059B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CD5D3C3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229D27B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DOS INCENTIVOS A EDUCAÇÃO</w:t>
      </w:r>
    </w:p>
    <w:p w14:paraId="097C8F3B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0A8F760C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12.362.0200.2049.0000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Apoio aos Estudantes do  Ensino Médio e Pré-Enem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14:paraId="3CB052E5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5368FF4B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7E16D3DB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4CCA832D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101730B0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4B39385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82F4F60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SAUDE</w:t>
      </w:r>
    </w:p>
    <w:p w14:paraId="2A04EB98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19CEF845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10.122.0010.2009.0000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Saude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-3.806,99</w:t>
      </w:r>
    </w:p>
    <w:p w14:paraId="34171E92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SENTENÇAS JUDICIAIS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010040</w:t>
      </w:r>
    </w:p>
    <w:p w14:paraId="75FCA705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78A05ECD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B61E592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35B0D8B3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C760984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757F986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FUNDO MUNICIPAL DA CRIANÇA E DO ADOLESCENTE</w:t>
      </w:r>
    </w:p>
    <w:p w14:paraId="450C6B16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087509EE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08.243.0260.2262.0000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Conselho Tutelar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-529,07</w:t>
      </w:r>
    </w:p>
    <w:p w14:paraId="0D0AA843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3.1.90.05.00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OUTROS BENEFÍCIOS PREVIDENCIÁRIOS DO SERVIDOR OUF.R.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6CE5B9AD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4411098C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5CA828AF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3A2D9FD6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3599B8E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FB13CA7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Ativ. Culturais, Artísticas e com a Juventude</w:t>
      </w:r>
    </w:p>
    <w:p w14:paraId="6D7090A2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12697903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13.391.0270.2071.0000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Culturais, Intercâmbio e Oficinas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-299,04</w:t>
      </w:r>
    </w:p>
    <w:p w14:paraId="735419C4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7C6D5E73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0ACD5180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01BC4863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F31A9E0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F4EBACA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19.573.0290.2074.0000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com a Juventude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-361,51</w:t>
      </w:r>
    </w:p>
    <w:p w14:paraId="2A609BA5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010001</w:t>
      </w:r>
    </w:p>
    <w:p w14:paraId="573FCEA0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45E6A71E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CA5FF51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4740A2F6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5B89DB9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6877A54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Desporto Amador</w:t>
      </w:r>
    </w:p>
    <w:p w14:paraId="766CC43A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8C66FA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14:paraId="45B0CB7F" w14:textId="4647A7DB" w:rsidR="008C66FA" w:rsidRDefault="00EC5A84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46D0EE3" wp14:editId="5A95F793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8DF8A" id="Rectangle 18" o:spid="_x0000_s1026" style="position:absolute;margin-left:74.95pt;margin-top:21.75pt;width:492.05pt;height:83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G7yBsQ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0" allowOverlap="1" wp14:anchorId="76E1078F" wp14:editId="35DBCAAA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1EBE4C6" wp14:editId="58B3A993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2390775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1E67A" id="Rectangle 20" o:spid="_x0000_s1026" style="position:absolute;margin-left:74.95pt;margin-top:128.9pt;width:512.3pt;height:18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1B44217" wp14:editId="6CFDE1C3">
                <wp:simplePos x="0" y="0"/>
                <wp:positionH relativeFrom="page">
                  <wp:posOffset>951865</wp:posOffset>
                </wp:positionH>
                <wp:positionV relativeFrom="page">
                  <wp:posOffset>4637405</wp:posOffset>
                </wp:positionV>
                <wp:extent cx="6038850" cy="49530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C2CE" id="Rectangle 21" o:spid="_x0000_s1026" style="position:absolute;margin-left:74.95pt;margin-top:365.15pt;width:475.5pt;height:3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B58551B" wp14:editId="2D95E1DE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7332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CmAOB7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14:paraId="2A7BACAB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59BD451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62D0A1C" w14:textId="77777777" w:rsidR="008C66FA" w:rsidRDefault="008C66F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14:paraId="28E9901E" w14:textId="77777777" w:rsidR="008C66FA" w:rsidRDefault="008C66F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14:paraId="234A8E5D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7E4459DA" w14:textId="77777777" w:rsidR="008C66FA" w:rsidRDefault="008C66FA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Exercício:2020</w:t>
      </w:r>
    </w:p>
    <w:p w14:paraId="1F37F8C2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14:paraId="414EE7FE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B26D9FD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C8562CC" w14:textId="77777777" w:rsidR="008C66FA" w:rsidRDefault="008C66F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388A">
        <w:rPr>
          <w:rFonts w:ascii="Draft 10cpi" w:hAnsi="Draft 10cpi" w:cs="Draft 10cpi"/>
          <w:b/>
          <w:bCs/>
          <w:color w:val="000000"/>
          <w:sz w:val="24"/>
          <w:szCs w:val="24"/>
        </w:rPr>
        <w:t>PROJETO Nº065, DE 1º DE JUL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HO DE 2020</w:t>
      </w:r>
    </w:p>
    <w:p w14:paraId="542C2C89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14:paraId="3DB56A7F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3C36519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001103Manutenção do Desporto Amador</w:t>
      </w:r>
    </w:p>
    <w:p w14:paraId="2A0A5D8E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6AB3D298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27.812.0280.2073.0000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do Desporto Amador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-652,46</w:t>
      </w:r>
    </w:p>
    <w:p w14:paraId="0FA31266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14:paraId="7E058C39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5E15740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20DD057F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14:paraId="5A28AB68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5449F8D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4A9DE35" w14:textId="77777777" w:rsidR="008C66FA" w:rsidRDefault="008C66F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001201SECRETARIA MUNICIPAL DO MEIO AMBIENTE E TURISMO</w:t>
      </w:r>
    </w:p>
    <w:p w14:paraId="53BE6601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14:paraId="4A5C0A88" w14:textId="77777777" w:rsidR="008C66FA" w:rsidRDefault="008C66FA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Meio Ambiente e Turismo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-652,46</w:t>
      </w:r>
    </w:p>
    <w:p w14:paraId="480CD8E6" w14:textId="77777777" w:rsidR="008C66FA" w:rsidRDefault="008C66FA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F.R. Grupo: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0010001</w:t>
      </w:r>
    </w:p>
    <w:p w14:paraId="2FE9D310" w14:textId="77777777" w:rsidR="008C66FA" w:rsidRDefault="008C66FA">
      <w:pPr>
        <w:widowControl w:val="0"/>
        <w:tabs>
          <w:tab w:val="left" w:pos="236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3852C8AE" w14:textId="77777777" w:rsidR="008C66FA" w:rsidRDefault="008C66F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RECURSOS</w:t>
      </w:r>
    </w:p>
    <w:p w14:paraId="5AE99A12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14:paraId="4EC87CBB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C65E3C0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BDF4A70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7037971B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1FACE0B8" w14:textId="77777777" w:rsidR="008C66FA" w:rsidRDefault="008C66FA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Anulação ( 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-54.122,22</w:t>
      </w:r>
    </w:p>
    <w:p w14:paraId="4635BAB3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14:paraId="1648464A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6DBD2F84" w14:textId="77777777" w:rsidR="008C66FA" w:rsidRDefault="008C66FA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14:paraId="0DD4C25C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630EA03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D8E3D79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4D91045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3651DB38" w14:textId="77777777" w:rsidR="008C66FA" w:rsidRDefault="008C66FA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14:paraId="7D53B700" w14:textId="77777777" w:rsidR="008C66FA" w:rsidRDefault="008C66FA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3E388A">
        <w:rPr>
          <w:rFonts w:ascii="Courier New" w:hAnsi="Courier New" w:cs="Courier New"/>
          <w:color w:val="000000"/>
          <w:sz w:val="20"/>
          <w:szCs w:val="20"/>
        </w:rPr>
        <w:t>Ao primeiro  dia de jul</w:t>
      </w:r>
      <w:r>
        <w:rPr>
          <w:rFonts w:ascii="Courier New" w:hAnsi="Courier New" w:cs="Courier New"/>
          <w:color w:val="000000"/>
          <w:sz w:val="20"/>
          <w:szCs w:val="20"/>
        </w:rPr>
        <w:t>ho de 2020</w:t>
      </w:r>
    </w:p>
    <w:p w14:paraId="0FA07C08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14:paraId="1AC2EA4B" w14:textId="77777777" w:rsidR="008C66FA" w:rsidRDefault="008C66F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42A2F93E" w14:textId="77777777" w:rsidR="00AB36E3" w:rsidRDefault="008C66FA">
      <w:pPr>
        <w:widowControl w:val="0"/>
        <w:tabs>
          <w:tab w:val="left" w:pos="42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4089A2" w14:textId="77777777" w:rsidR="00AB36E3" w:rsidRDefault="00AB36E3">
      <w:pPr>
        <w:widowControl w:val="0"/>
        <w:tabs>
          <w:tab w:val="left" w:pos="427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23ECB19E" w14:textId="77777777" w:rsidR="008C66FA" w:rsidRDefault="008C66FA" w:rsidP="00AB36E3">
      <w:pPr>
        <w:widowControl w:val="0"/>
        <w:tabs>
          <w:tab w:val="left" w:pos="4277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GUILHERME EUGÊNIO GRANZOTO</w:t>
      </w:r>
    </w:p>
    <w:p w14:paraId="4A66C2DB" w14:textId="77777777" w:rsidR="008C66FA" w:rsidRDefault="008C66FA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14:paraId="634E2356" w14:textId="77777777" w:rsidR="00AB36E3" w:rsidRDefault="008C66FA" w:rsidP="00AB36E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7AE7F3F" w14:textId="77777777" w:rsidR="00AB36E3" w:rsidRDefault="00AB36E3" w:rsidP="00AB36E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0C546809" w14:textId="77777777" w:rsidR="008C66FA" w:rsidRDefault="008C66FA" w:rsidP="00AB36E3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D27D413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BFF963A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732E0D3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5E7C982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82A4550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8B1D3AC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9123D82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BCE7DC4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BBBA45E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89D6DAA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A84B920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0BEB419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F101B1E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7ED2771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00ECFDA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348A1B5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470697B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78B6D85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AF57F5A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723793B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6EECEF6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2867707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B912234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9DA1CDA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F91A9B0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227C49E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AAEA8A8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98904E8" w14:textId="77777777" w:rsidR="00916F7B" w:rsidRDefault="00916F7B" w:rsidP="00916F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14:paraId="588E03E2" w14:textId="77777777" w:rsidR="00916F7B" w:rsidRDefault="00916F7B" w:rsidP="00916F7B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14:paraId="5B37D981" w14:textId="77777777" w:rsidR="00916F7B" w:rsidRDefault="00916F7B" w:rsidP="00916F7B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14:paraId="08A012FE" w14:textId="77777777" w:rsidR="00916F7B" w:rsidRDefault="00916F7B" w:rsidP="00916F7B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14:paraId="000547AF" w14:textId="77777777" w:rsidR="00916F7B" w:rsidRDefault="00916F7B" w:rsidP="00916F7B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 2020</w:t>
      </w:r>
    </w:p>
    <w:p w14:paraId="659BBAE5" w14:textId="77777777" w:rsidR="00916F7B" w:rsidRDefault="00916F7B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25DD77C" w14:textId="77777777" w:rsidR="00916F7B" w:rsidRDefault="00916F7B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5206DCB" w14:textId="77777777" w:rsidR="00AB36E3" w:rsidRDefault="00AB36E3" w:rsidP="00AB36E3">
      <w:pPr>
        <w:spacing w:after="0" w:line="240" w:lineRule="auto"/>
        <w:ind w:right="-427"/>
        <w:rPr>
          <w:rFonts w:ascii="Times New Roman" w:hAnsi="Times New Roman"/>
          <w:color w:val="000000"/>
          <w:sz w:val="24"/>
          <w:szCs w:val="24"/>
        </w:rPr>
      </w:pPr>
    </w:p>
    <w:p w14:paraId="4820ABA2" w14:textId="77777777" w:rsidR="00AB36E3" w:rsidRDefault="00AB36E3" w:rsidP="00AB36E3">
      <w:pPr>
        <w:spacing w:after="0" w:line="240" w:lineRule="auto"/>
        <w:ind w:right="-427"/>
        <w:rPr>
          <w:rFonts w:ascii="Times New Roman" w:hAnsi="Times New Roman"/>
          <w:color w:val="000000"/>
          <w:sz w:val="24"/>
          <w:szCs w:val="24"/>
        </w:rPr>
      </w:pPr>
    </w:p>
    <w:p w14:paraId="28654A1B" w14:textId="77777777" w:rsidR="00AB36E3" w:rsidRDefault="00AB36E3" w:rsidP="00AB36E3">
      <w:pPr>
        <w:spacing w:after="0" w:line="360" w:lineRule="auto"/>
        <w:ind w:left="1134" w:right="74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14:paraId="50D8C8FF" w14:textId="77777777" w:rsidR="00AB36E3" w:rsidRDefault="00AB36E3" w:rsidP="00AB36E3">
      <w:pPr>
        <w:spacing w:after="0" w:line="360" w:lineRule="auto"/>
        <w:ind w:left="1134" w:right="74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7A3BAA7" w14:textId="77777777" w:rsidR="00AB36E3" w:rsidRDefault="00AB36E3" w:rsidP="00AB36E3">
      <w:pPr>
        <w:spacing w:after="0" w:line="360" w:lineRule="auto"/>
        <w:ind w:left="1134" w:right="74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F3C4E3E" w14:textId="77777777" w:rsidR="00AB36E3" w:rsidRDefault="00AB36E3" w:rsidP="00AB36E3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360" w:lineRule="auto"/>
        <w:ind w:left="1134" w:right="74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ab/>
        <w:t xml:space="preserve">     O presente Projeto de Lei trata da abertura de crédito suplementar para atendimento de despesas orçamentárias do Gabinete do Prefeito e Vice-Prefeito,  das  diver</w:t>
      </w:r>
      <w:r w:rsidR="00916F7B">
        <w:rPr>
          <w:rFonts w:ascii="Arial" w:hAnsi="Arial" w:cs="Arial"/>
          <w:color w:val="000000"/>
          <w:sz w:val="24"/>
        </w:rPr>
        <w:t>sas S</w:t>
      </w:r>
      <w:r>
        <w:rPr>
          <w:rFonts w:ascii="Arial" w:hAnsi="Arial" w:cs="Arial"/>
          <w:color w:val="000000"/>
          <w:sz w:val="24"/>
        </w:rPr>
        <w:t>ecretarias e Fundos Municipais,  no valor global de R</w:t>
      </w:r>
      <w:r w:rsidRPr="00AB36E3">
        <w:rPr>
          <w:rFonts w:ascii="Arial" w:hAnsi="Arial" w:cs="Arial"/>
          <w:color w:val="000000"/>
          <w:sz w:val="24"/>
        </w:rPr>
        <w:t>$</w:t>
      </w:r>
      <w:r w:rsidRPr="00AB36E3">
        <w:rPr>
          <w:rFonts w:ascii="Arial" w:hAnsi="Arial" w:cs="Arial"/>
          <w:bCs/>
          <w:color w:val="000000"/>
        </w:rPr>
        <w:t>54.122,22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4"/>
        </w:rPr>
        <w:t>(cinquenta e quatro mil cento e vinte e dois reais e vinte centavos).</w:t>
      </w:r>
    </w:p>
    <w:p w14:paraId="5792757E" w14:textId="77777777" w:rsidR="00AB36E3" w:rsidRDefault="00AB36E3" w:rsidP="00AB36E3">
      <w:pPr>
        <w:pStyle w:val="Corpodetexto"/>
        <w:ind w:left="1134" w:right="747" w:firstLine="708"/>
        <w:jc w:val="both"/>
        <w:rPr>
          <w:rFonts w:ascii="Arial" w:hAnsi="Arial" w:cs="Arial"/>
          <w:color w:val="000000"/>
          <w:sz w:val="24"/>
        </w:rPr>
      </w:pPr>
    </w:p>
    <w:p w14:paraId="28B23BDD" w14:textId="77777777" w:rsidR="00AB36E3" w:rsidRDefault="00CA6FCD" w:rsidP="00CA6FCD">
      <w:pPr>
        <w:widowControl w:val="0"/>
        <w:tabs>
          <w:tab w:val="left" w:pos="1275"/>
          <w:tab w:val="left" w:pos="9744"/>
        </w:tabs>
        <w:autoSpaceDE w:val="0"/>
        <w:autoSpaceDN w:val="0"/>
        <w:adjustRightInd w:val="0"/>
        <w:spacing w:after="0" w:line="360" w:lineRule="auto"/>
        <w:ind w:left="1134" w:right="7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      </w:t>
      </w:r>
      <w:r w:rsidR="00AB36E3">
        <w:rPr>
          <w:rFonts w:ascii="Arial" w:hAnsi="Arial" w:cs="Arial"/>
          <w:color w:val="000000"/>
          <w:sz w:val="24"/>
        </w:rPr>
        <w:t>Para atendimento das despesas relacionas ao item anterior  serão utilizados recursos das   próprias Secretarias Municipais, igualmente no valor de  R</w:t>
      </w:r>
      <w:r w:rsidR="00AB36E3" w:rsidRPr="00AB36E3">
        <w:rPr>
          <w:rFonts w:ascii="Arial" w:hAnsi="Arial" w:cs="Arial"/>
          <w:color w:val="000000"/>
          <w:sz w:val="24"/>
        </w:rPr>
        <w:t>$</w:t>
      </w:r>
      <w:r w:rsidR="00AB36E3" w:rsidRPr="00AB36E3">
        <w:rPr>
          <w:rFonts w:ascii="Arial" w:hAnsi="Arial" w:cs="Arial"/>
          <w:bCs/>
          <w:color w:val="000000"/>
        </w:rPr>
        <w:t>54.122,22</w:t>
      </w:r>
      <w:r w:rsidR="00AB36E3">
        <w:rPr>
          <w:rFonts w:ascii="Arial" w:hAnsi="Arial" w:cs="Arial"/>
          <w:bCs/>
          <w:color w:val="000000"/>
        </w:rPr>
        <w:t xml:space="preserve"> </w:t>
      </w:r>
      <w:r w:rsidR="00AB36E3">
        <w:rPr>
          <w:rFonts w:ascii="Arial" w:hAnsi="Arial" w:cs="Arial"/>
          <w:color w:val="000000"/>
          <w:sz w:val="24"/>
        </w:rPr>
        <w:t>(cinquenta e quatro mil cento e vinte e dois reais e vinte centavos).</w:t>
      </w:r>
    </w:p>
    <w:p w14:paraId="58AF6600" w14:textId="77777777" w:rsidR="00AB36E3" w:rsidRDefault="00AB36E3" w:rsidP="00AB36E3">
      <w:pPr>
        <w:pStyle w:val="Corpodetexto"/>
        <w:ind w:left="1134" w:right="747" w:firstLine="708"/>
        <w:jc w:val="both"/>
        <w:rPr>
          <w:rFonts w:ascii="Arial" w:hAnsi="Arial" w:cs="Arial"/>
          <w:color w:val="000000"/>
          <w:sz w:val="24"/>
        </w:rPr>
      </w:pPr>
    </w:p>
    <w:p w14:paraId="5BE8EA3C" w14:textId="77777777" w:rsidR="00AB36E3" w:rsidRDefault="00AB36E3" w:rsidP="00AB36E3">
      <w:pPr>
        <w:spacing w:after="0" w:line="360" w:lineRule="auto"/>
        <w:ind w:left="1134" w:right="747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E, para que o Executivo Municipal prossiga atendendo suas demandas sem </w:t>
      </w:r>
      <w:r w:rsidR="00916F7B">
        <w:rPr>
          <w:rFonts w:ascii="Arial" w:hAnsi="Arial" w:cs="Arial"/>
          <w:color w:val="000000"/>
          <w:sz w:val="24"/>
          <w:szCs w:val="24"/>
        </w:rPr>
        <w:t>dissolução</w:t>
      </w:r>
      <w:r>
        <w:rPr>
          <w:rFonts w:ascii="Arial" w:hAnsi="Arial" w:cs="Arial"/>
          <w:color w:val="000000"/>
          <w:sz w:val="24"/>
          <w:szCs w:val="24"/>
        </w:rPr>
        <w:t xml:space="preserve"> de continuidade, solicitamos a aprovação deste projeto pelos nobres senhores vereadores.</w:t>
      </w:r>
    </w:p>
    <w:p w14:paraId="116EF0A4" w14:textId="77777777" w:rsidR="00AB36E3" w:rsidRDefault="00AB36E3" w:rsidP="00AB36E3">
      <w:pPr>
        <w:spacing w:after="0" w:line="360" w:lineRule="auto"/>
        <w:ind w:left="1134" w:right="747" w:firstLine="707"/>
        <w:jc w:val="both"/>
        <w:rPr>
          <w:rFonts w:ascii="Arial" w:hAnsi="Arial" w:cs="Arial"/>
          <w:color w:val="000000"/>
          <w:sz w:val="24"/>
          <w:szCs w:val="24"/>
        </w:rPr>
      </w:pPr>
    </w:p>
    <w:p w14:paraId="68128C2E" w14:textId="77777777" w:rsidR="00AB36E3" w:rsidRDefault="00916F7B" w:rsidP="00AB36E3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Aratiba, RS, </w:t>
      </w:r>
      <w:r w:rsidR="003E388A">
        <w:rPr>
          <w:rFonts w:ascii="Arial" w:hAnsi="Arial" w:cs="Arial"/>
          <w:color w:val="000000"/>
          <w:sz w:val="24"/>
          <w:szCs w:val="24"/>
        </w:rPr>
        <w:t xml:space="preserve">ao 1º dia do mês de </w:t>
      </w:r>
      <w:r w:rsidR="00AB36E3">
        <w:rPr>
          <w:rFonts w:ascii="Arial" w:hAnsi="Arial" w:cs="Arial"/>
          <w:color w:val="000000"/>
          <w:sz w:val="24"/>
          <w:szCs w:val="24"/>
        </w:rPr>
        <w:t xml:space="preserve"> </w:t>
      </w:r>
      <w:r w:rsidR="003E388A">
        <w:rPr>
          <w:rFonts w:ascii="Arial" w:hAnsi="Arial" w:cs="Arial"/>
          <w:color w:val="000000"/>
          <w:sz w:val="24"/>
          <w:szCs w:val="24"/>
        </w:rPr>
        <w:t>jul</w:t>
      </w:r>
      <w:r>
        <w:rPr>
          <w:rFonts w:ascii="Arial" w:hAnsi="Arial" w:cs="Arial"/>
          <w:color w:val="000000"/>
          <w:sz w:val="24"/>
          <w:szCs w:val="24"/>
        </w:rPr>
        <w:t>ho</w:t>
      </w:r>
      <w:r w:rsidR="00AB36E3">
        <w:rPr>
          <w:rFonts w:ascii="Arial" w:hAnsi="Arial" w:cs="Arial"/>
          <w:color w:val="000000"/>
          <w:sz w:val="24"/>
          <w:szCs w:val="24"/>
        </w:rPr>
        <w:t xml:space="preserve">  de 2020.</w:t>
      </w:r>
    </w:p>
    <w:p w14:paraId="2A98C14A" w14:textId="77777777" w:rsidR="00AB36E3" w:rsidRDefault="00AB36E3" w:rsidP="00AB36E3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</w:p>
    <w:p w14:paraId="413C0209" w14:textId="77777777" w:rsidR="00AB36E3" w:rsidRDefault="00AB36E3" w:rsidP="00AB36E3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</w:p>
    <w:p w14:paraId="3626D80E" w14:textId="77777777" w:rsidR="00AB36E3" w:rsidRDefault="00AB36E3" w:rsidP="00AB36E3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</w:p>
    <w:p w14:paraId="0B3B6130" w14:textId="77777777" w:rsidR="00AB36E3" w:rsidRDefault="00AB36E3" w:rsidP="00AB36E3">
      <w:pPr>
        <w:spacing w:after="0" w:line="360" w:lineRule="auto"/>
        <w:ind w:left="1134" w:right="74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Guilherme Eugenio Granzotto,  </w:t>
      </w:r>
    </w:p>
    <w:p w14:paraId="000C2896" w14:textId="77777777" w:rsidR="00AB36E3" w:rsidRDefault="00AB36E3" w:rsidP="00AB36E3">
      <w:pPr>
        <w:spacing w:after="0" w:line="360" w:lineRule="auto"/>
        <w:ind w:left="1134" w:right="747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Prefeito Municipal.</w:t>
      </w:r>
    </w:p>
    <w:p w14:paraId="6D7DB42B" w14:textId="77777777" w:rsidR="00AB36E3" w:rsidRDefault="00AB36E3" w:rsidP="00AB36E3">
      <w:pPr>
        <w:ind w:left="1134" w:right="747"/>
        <w:rPr>
          <w:color w:val="000000"/>
        </w:rPr>
      </w:pPr>
    </w:p>
    <w:p w14:paraId="0A75BFE0" w14:textId="77777777" w:rsidR="00AB36E3" w:rsidRDefault="00AB36E3" w:rsidP="00AB36E3">
      <w:pPr>
        <w:pStyle w:val="Corpodetexto"/>
        <w:ind w:left="1134" w:right="747"/>
        <w:rPr>
          <w:color w:val="000000"/>
          <w:sz w:val="24"/>
          <w:szCs w:val="26"/>
        </w:rPr>
      </w:pPr>
    </w:p>
    <w:p w14:paraId="624EA500" w14:textId="77777777" w:rsidR="00AB36E3" w:rsidRDefault="00AB36E3" w:rsidP="00AB36E3">
      <w:pPr>
        <w:widowControl w:val="0"/>
        <w:autoSpaceDE w:val="0"/>
        <w:autoSpaceDN w:val="0"/>
        <w:adjustRightInd w:val="0"/>
        <w:spacing w:after="0" w:line="232" w:lineRule="auto"/>
        <w:ind w:left="1134" w:right="747"/>
        <w:rPr>
          <w:rFonts w:ascii="Arial" w:hAnsi="Arial" w:cs="Arial"/>
          <w:sz w:val="20"/>
          <w:szCs w:val="20"/>
        </w:rPr>
      </w:pPr>
    </w:p>
    <w:p w14:paraId="7E1CECC7" w14:textId="77777777" w:rsidR="00AB36E3" w:rsidRDefault="00AB36E3" w:rsidP="00AB36E3">
      <w:pPr>
        <w:widowControl w:val="0"/>
        <w:tabs>
          <w:tab w:val="left" w:pos="3670"/>
        </w:tabs>
        <w:autoSpaceDE w:val="0"/>
        <w:autoSpaceDN w:val="0"/>
        <w:adjustRightInd w:val="0"/>
        <w:spacing w:after="0" w:line="232" w:lineRule="auto"/>
        <w:rPr>
          <w:rFonts w:ascii="Arial" w:hAnsi="Arial" w:cs="Arial"/>
          <w:sz w:val="24"/>
          <w:szCs w:val="24"/>
        </w:rPr>
      </w:pPr>
    </w:p>
    <w:p w14:paraId="36B49132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832EB3A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476F585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2B5ED45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85C56DE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97D6494" w14:textId="77777777" w:rsidR="00AB36E3" w:rsidRDefault="00AB36E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AB36E3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F3"/>
    <w:rsid w:val="001D5EF3"/>
    <w:rsid w:val="001E758C"/>
    <w:rsid w:val="003E388A"/>
    <w:rsid w:val="00554B21"/>
    <w:rsid w:val="006404B3"/>
    <w:rsid w:val="008C66FA"/>
    <w:rsid w:val="00916F7B"/>
    <w:rsid w:val="00AB36E3"/>
    <w:rsid w:val="00CA6FCD"/>
    <w:rsid w:val="00D11516"/>
    <w:rsid w:val="00EC5A84"/>
    <w:rsid w:val="00EF5E75"/>
    <w:rsid w:val="00F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0E460"/>
  <w14:defaultImageDpi w14:val="0"/>
  <w15:docId w15:val="{8941952E-BECE-472A-97C3-6504984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AB36E3"/>
    <w:pPr>
      <w:spacing w:after="0" w:line="36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36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 Aratiba</dc:creator>
  <cp:keywords/>
  <dc:description/>
  <cp:lastModifiedBy>bernardo-esc</cp:lastModifiedBy>
  <cp:revision>2</cp:revision>
  <dcterms:created xsi:type="dcterms:W3CDTF">2020-07-07T18:32:00Z</dcterms:created>
  <dcterms:modified xsi:type="dcterms:W3CDTF">2020-07-07T18:32:00Z</dcterms:modified>
</cp:coreProperties>
</file>