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D34E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oNIAIAAD4EAAAOAAAAZHJzL2Uyb0RvYy54bWysU9uO0zAQfUfiHyy/01y2Ld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EUGeg0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C3EB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39F4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618A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IYywEAAIQDAAAOAAAAZHJzL2Uyb0RvYy54bWysU02PEzEMvSPxH6Lc6UyLq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Wzj1J4GHhGG+uN&#10;mGdpxkANR6z8Nubm1Mk/hw2qHyQ8rnrwe1MovpwDp01zRvVbSjYocIHd+AU1x8AhYdHp1MUhQ7IC&#10;4lTGcb6Pw5ySUPw4f1/PH2Y8NXXzVdDcEkOk9NngIPKllY45F2A4bihlItDcQnIdj0/WuTJt58WY&#10;wT/UJYHQWZ2dOYzifrdyURwh70v5SlfseR2WkddA/SWOzrTGdFmliAevS5negP50vSew7nJnWs5f&#10;ZcrKXDTeoT5v400+HnXhf13LvEuv7ZL96+dZ/gQ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Huiwhj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</w:t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</w:t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636EF6" w:rsidRDefault="00F26DED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Abre no orçamento vigente crédito adicional </w:t>
      </w:r>
      <w:r w:rsidR="003F2BC8">
        <w:rPr>
          <w:rFonts w:ascii="Tahoma" w:hAnsi="Tahoma" w:cs="Tahoma"/>
          <w:i/>
          <w:iCs/>
          <w:color w:val="000000"/>
          <w:sz w:val="20"/>
          <w:szCs w:val="20"/>
        </w:rPr>
        <w:t>suplementar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e da outras </w:t>
      </w:r>
    </w:p>
    <w:p w:rsidR="00F26DED" w:rsidRDefault="00636EF6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="00F26DED">
        <w:rPr>
          <w:rFonts w:ascii="Tahoma" w:hAnsi="Tahoma" w:cs="Tahoma"/>
          <w:i/>
          <w:iCs/>
          <w:color w:val="000000"/>
          <w:sz w:val="20"/>
          <w:szCs w:val="20"/>
        </w:rPr>
        <w:t>providências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.</w:t>
      </w:r>
    </w:p>
    <w:p w:rsidR="00F26DED" w:rsidRDefault="00F26DED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F26DED" w:rsidRDefault="00F26D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:rsidR="00F26DED" w:rsidRDefault="00F26D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</w:t>
      </w:r>
      <w:r w:rsidR="003F2BC8">
        <w:rPr>
          <w:rFonts w:ascii="Courier New" w:hAnsi="Courier New" w:cs="Courier New"/>
          <w:color w:val="000000"/>
          <w:sz w:val="20"/>
          <w:szCs w:val="20"/>
        </w:rPr>
        <w:t>suplementar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</w:t>
      </w:r>
    </w:p>
    <w:p w:rsidR="00F26DED" w:rsidRDefault="00F26DE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</w:t>
      </w:r>
      <w:r w:rsidR="00636EF6">
        <w:rPr>
          <w:rFonts w:ascii="Courier New" w:hAnsi="Courier New" w:cs="Courier New"/>
          <w:color w:val="000000"/>
          <w:sz w:val="20"/>
          <w:szCs w:val="20"/>
        </w:rPr>
        <w:t>a de R$195.597,91 distribuídos à</w:t>
      </w:r>
      <w:r>
        <w:rPr>
          <w:rFonts w:ascii="Courier New" w:hAnsi="Courier New" w:cs="Courier New"/>
          <w:color w:val="000000"/>
          <w:sz w:val="20"/>
          <w:szCs w:val="20"/>
        </w:rPr>
        <w:t>s seguintes dotações: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195.597,91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20.608.0060.2084.0000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Pacto por Aratiba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184.355,66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SERVIÇOS PÚBLICOS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15.452.0110.2030.0000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Capela Mortuária e Cemitério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600,00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1.882,55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DE CONSULTORIA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5.959,70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800,00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</w:rPr>
        <w:tab/>
      </w: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98B5" id="Rectangle 7" o:spid="_x0000_s1026" style="position:absolute;margin-left:74.95pt;margin-top:21.75pt;width:492.05pt;height:8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1tIAIAAD4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EX3PW0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2989580</wp:posOffset>
                </wp:positionV>
                <wp:extent cx="6506210" cy="642937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35A6" id="Rectangle 9" o:spid="_x0000_s1026" style="position:absolute;margin-left:74.95pt;margin-top:235.4pt;width:512.3pt;height:5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ACD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DE ASSISTÊNCIA SOCIAL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6DED" w:rsidRDefault="00F26DED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2.000,00</w:t>
      </w:r>
    </w:p>
    <w:p w:rsidR="00F26DED" w:rsidRDefault="00F26DED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F26DED" w:rsidRDefault="00F26DED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F26DED" w:rsidRDefault="00F26DE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636EF6" w:rsidRDefault="00F26DED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26DED" w:rsidRDefault="00636EF6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F26DED"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FAZENDA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04.123.0010.2005.0000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-1.685,12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-2.600,00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-716,00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-16,37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3.1.30.13.00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-64,00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-7.000,00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CF82" id="Rectangle 11" o:spid="_x0000_s1026" style="position:absolute;margin-left:74.95pt;margin-top:21.75pt;width:492.05pt;height:8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5805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5C6F" id="Rectangle 13" o:spid="_x0000_s1026" style="position:absolute;margin-left:74.95pt;margin-top:128.9pt;width:512.3pt;height:57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3A9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NfYRZr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-19.914,96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-12.846,84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-186,37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ASSISTENCIAIS DO SERVIDOR E DO MF.R.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-71,61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ASSISTENCIAIS DO SERVIDOR E DO MF.R.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-338,76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-66,18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-46,07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-173,25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5E2B" id="Rectangle 15" o:spid="_x0000_s1026" style="position:absolute;margin-left:74.95pt;margin-top:21.75pt;width:492.05pt;height:8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CRQxKZIQIAAD8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580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EED01" id="Rectangle 17" o:spid="_x0000_s1026" style="position:absolute;margin-left:74.95pt;margin-top:128.9pt;width:512.3pt;height:57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AEB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KnzAEAAIUDAAAOAAAAZHJzL2Uyb0RvYy54bWysU02PEzEMvSPxH6Lc6UwLV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f3QQoPA89oY70R&#10;04eszRio4ZCV38bcnTr557BB9YOEx1UPfm8Kx5dz4Lxpzqh+S8kGBa6wG7+g5hg4JCxCnbo4ZEiW&#10;QJzKPM73eZhTEoof5+/r+cOMx6ZuvgqaW2KIlD4bHES+tNIx6QIMxw2lTASaW0iu4/HJOlfG7bwY&#10;M/jHuiQQOquzM4dR3O9WLooj5IUpX+mKPa/DMvIaqL/E0ZnWmC67FPHgdSnTG9CfrvcE1l3uTMv5&#10;q0xZmYvGO9TnbbzJx7Mu/K97mZfptV2yf/09y5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LIlKn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-8,44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-1.412,29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-16,32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20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-7,22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-5.681,56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Especial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Pré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12.365.0160.2039.0000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Educação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21F1" id="Rectangle 19" o:spid="_x0000_s1026" style="position:absolute;margin-left:74.95pt;margin-top:21.75pt;width:492.05pt;height:8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wIQIAAD8EAAAOAAAAZHJzL2Uyb0RvYy54bWysU1Fv0zAQfkfiP1h+p0m6tqx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DojRQwIQIAAD8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7C0E" id="Rectangle 21" o:spid="_x0000_s1026" style="position:absolute;margin-left:74.95pt;margin-top:128.9pt;width:512.3pt;height:59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2DF4D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CDn4up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12.306.0190.2048.0000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de Alimentação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-1.972,25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011111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- 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-3.549,88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- 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- 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-435,00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- EJA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-60,15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-3.104,42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-622,39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637CD" id="Rectangle 23" o:spid="_x0000_s1026" style="position:absolute;margin-left:74.95pt;margin-top:21.75pt;width:492.05pt;height:83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J/IAIAAD8EAAAOAAAAZHJzL2Uyb0RvYy54bWysU9uO0zAQfUfiHyy/01y2Ld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O+wEn8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9F59" id="Rectangle 25" o:spid="_x0000_s1026" style="position:absolute;margin-left:74.95pt;margin-top:128.9pt;width:512.3pt;height:59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194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NNdVc/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12.361.0170.2042.0000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Pré Escola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12.365.0170.2046.0000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Infantil - Creche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ASSISTENCIA SOCIAL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CONTRATAÇÃO POR TEMPO DETERMINADO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-14.915,52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-7.092,56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-1.285,00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-3.850,43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F4D6" id="Rectangle 27" o:spid="_x0000_s1026" style="position:absolute;margin-left:74.95pt;margin-top:21.75pt;width:492.05pt;height:83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a/IAIAAD4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BafBr8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AF5B1" id="Rectangle 29" o:spid="_x0000_s1026" style="position:absolute;margin-left:74.95pt;margin-top:128.9pt;width:512.3pt;height:59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38HwIAAD4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0591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D7K06V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ASSISTENCIA SOCIAL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04.122.0010.2268.0000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Municipal da Assistência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-350,00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04.122.0010.2268.0000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Municipal da Assistência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04.122.0010.2268.0000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Municipal da Assistência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-250,00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04.122.0010.2268.0000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Municipal da Assistência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-803,90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Assistencia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-1.804,81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ASSISTENCIAIS DO SERVIDOR E DO MF.R.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ASSISTÊNCIA SOCIAL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-2.038,91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ASSISTENCIAIS DO SERVIDOR E DO MF.R.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-9.554,97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-165,00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-150,80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26DE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26DED" w:rsidRDefault="006F08C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60C3" id="Rectangle 31" o:spid="_x0000_s1026" style="position:absolute;margin-left:74.95pt;margin-top:21.75pt;width:492.05pt;height:83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67056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7D162" id="Rectangle 33" o:spid="_x0000_s1026" style="position:absolute;margin-left:74.95pt;margin-top:128.9pt;width:512.3pt;height:52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8952230</wp:posOffset>
                </wp:positionV>
                <wp:extent cx="6038850" cy="4953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1BDF" id="Rectangle 34" o:spid="_x0000_s1026" style="position:absolute;margin-left:74.95pt;margin-top:704.9pt;width:475.5pt;height:3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9A09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BgPkfL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26DED" w:rsidRDefault="00F26DED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01A"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12 DE DEZEMBRO DE 2019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ASSISTÊNCIA SOCIAL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08.244.0260.2064.0000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CRAS - Centro de Referência da Assistência Soci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-11.302,64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Especial da Alta Complexidade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-130,00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Especial da Alta Complexidade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-43.533,88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-20.246,68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-3.427,36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08.244.2037.2060.0000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Serviços da Proteção Social Básica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-300,00</w:t>
      </w:r>
    </w:p>
    <w:p w:rsidR="00F26DED" w:rsidRDefault="00F26DED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3.1.90.94.00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 TRABALHISTAS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0011710</w:t>
      </w:r>
    </w:p>
    <w:p w:rsidR="00F26DED" w:rsidRDefault="00F26DED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-195.597,91</w:t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F26DED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9639E" w:rsidRDefault="00D9639E" w:rsidP="00D9639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                    Prefeitura Municipal de Aratiba</w:t>
      </w:r>
    </w:p>
    <w:p w:rsidR="00D9639E" w:rsidRDefault="00D9639E" w:rsidP="00D9639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D9639E" w:rsidRDefault="00D9639E" w:rsidP="00D9639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 w:rsidP="005F401A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111, DE 12 DE DEZEMBRO DE 2019</w:t>
      </w: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5F401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6DED"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5F401A" w:rsidRDefault="005F401A" w:rsidP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26DED" w:rsidRDefault="005F401A" w:rsidP="005F401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5F401A" w:rsidRDefault="005F401A" w:rsidP="005F401A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ind w:right="88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="00F26DED" w:rsidRPr="005F401A">
        <w:rPr>
          <w:rFonts w:ascii="Arial" w:hAnsi="Arial" w:cs="Arial"/>
          <w:b/>
          <w:bCs/>
          <w:color w:val="000000"/>
          <w:sz w:val="24"/>
          <w:szCs w:val="24"/>
        </w:rPr>
        <w:t>GABINETE DO PREFEITO MUNICIPAL DE ARATIBA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F26DED" w:rsidRPr="005F401A">
        <w:rPr>
          <w:rFonts w:ascii="Arial" w:hAnsi="Arial" w:cs="Arial"/>
          <w:color w:val="000000"/>
          <w:sz w:val="24"/>
          <w:szCs w:val="24"/>
        </w:rPr>
        <w:t xml:space="preserve">os 12 dias de dezembro de </w:t>
      </w:r>
    </w:p>
    <w:p w:rsidR="00F26DED" w:rsidRPr="005F401A" w:rsidRDefault="005F401A" w:rsidP="005F401A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ind w:right="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F26DED" w:rsidRPr="005F401A">
        <w:rPr>
          <w:rFonts w:ascii="Arial" w:hAnsi="Arial" w:cs="Arial"/>
          <w:color w:val="000000"/>
          <w:sz w:val="24"/>
          <w:szCs w:val="24"/>
        </w:rPr>
        <w:t>2019</w:t>
      </w:r>
    </w:p>
    <w:p w:rsidR="00F26DED" w:rsidRPr="005F401A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6DED" w:rsidRDefault="00F26DED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F401A" w:rsidRDefault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F401A" w:rsidRDefault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F401A" w:rsidRDefault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F401A" w:rsidRDefault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5F401A" w:rsidRPr="005F401A" w:rsidRDefault="005F401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26DED" w:rsidRPr="005F401A" w:rsidRDefault="00F26DED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5F401A">
        <w:rPr>
          <w:rFonts w:ascii="Arial" w:hAnsi="Arial" w:cs="Arial"/>
          <w:sz w:val="24"/>
          <w:szCs w:val="24"/>
        </w:rPr>
        <w:tab/>
      </w:r>
      <w:r w:rsidRPr="005F401A">
        <w:rPr>
          <w:rFonts w:ascii="Arial" w:hAnsi="Arial" w:cs="Arial"/>
          <w:b/>
          <w:bCs/>
          <w:color w:val="000000"/>
          <w:sz w:val="24"/>
          <w:szCs w:val="24"/>
        </w:rPr>
        <w:t>GUILHERME EUGÊNIO GRANZOTO</w:t>
      </w:r>
    </w:p>
    <w:p w:rsidR="00F26DED" w:rsidRPr="005F401A" w:rsidRDefault="00F26DED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 w:rsidRPr="005F401A">
        <w:rPr>
          <w:rFonts w:ascii="Arial" w:hAnsi="Arial" w:cs="Arial"/>
          <w:sz w:val="24"/>
          <w:szCs w:val="24"/>
        </w:rPr>
        <w:tab/>
      </w:r>
      <w:r w:rsidRPr="005F401A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5F401A" w:rsidRPr="005F401A" w:rsidRDefault="00F26DED" w:rsidP="005F401A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color w:val="000000"/>
          <w:sz w:val="24"/>
          <w:szCs w:val="24"/>
        </w:rPr>
      </w:pPr>
      <w:r w:rsidRPr="005F401A">
        <w:rPr>
          <w:rFonts w:ascii="Arial" w:hAnsi="Arial" w:cs="Arial"/>
          <w:sz w:val="24"/>
          <w:szCs w:val="24"/>
        </w:rPr>
        <w:tab/>
      </w: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F401A" w:rsidRDefault="005F401A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639E" w:rsidRDefault="00D9639E" w:rsidP="00D9639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                     Prefeitura Municipal de Aratiba</w:t>
      </w:r>
    </w:p>
    <w:p w:rsidR="00D9639E" w:rsidRDefault="00D9639E" w:rsidP="00D9639E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D9639E" w:rsidRDefault="00D9639E" w:rsidP="00D9639E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9639E" w:rsidRDefault="00D9639E" w:rsidP="00D9639E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9639E" w:rsidRDefault="00D9639E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639E" w:rsidRDefault="00D9639E" w:rsidP="00D963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D9639E" w:rsidRDefault="00D9639E" w:rsidP="00D963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639E" w:rsidRDefault="00D9639E" w:rsidP="00D9639E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8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ab/>
        <w:t xml:space="preserve">     </w:t>
      </w:r>
      <w:r w:rsidRPr="00D9639E">
        <w:rPr>
          <w:rFonts w:ascii="Arial" w:hAnsi="Arial" w:cs="Arial"/>
          <w:color w:val="000000"/>
          <w:sz w:val="24"/>
        </w:rPr>
        <w:t xml:space="preserve">O presente Projeto de Lei trata da abertura de Crédito </w:t>
      </w:r>
      <w:r>
        <w:rPr>
          <w:rFonts w:ascii="Arial" w:hAnsi="Arial" w:cs="Arial"/>
          <w:color w:val="000000"/>
          <w:sz w:val="24"/>
        </w:rPr>
        <w:t>Suplementar</w:t>
      </w:r>
      <w:r w:rsidRPr="00D9639E">
        <w:rPr>
          <w:rFonts w:ascii="Arial" w:hAnsi="Arial" w:cs="Arial"/>
          <w:color w:val="000000"/>
          <w:sz w:val="24"/>
        </w:rPr>
        <w:t xml:space="preserve"> para atendimento de despesas de dotação orçamentária</w:t>
      </w:r>
      <w:r>
        <w:rPr>
          <w:rFonts w:ascii="Arial" w:hAnsi="Arial" w:cs="Arial"/>
          <w:color w:val="000000"/>
          <w:sz w:val="24"/>
        </w:rPr>
        <w:t>s</w:t>
      </w:r>
      <w:r w:rsidRPr="00D9639E">
        <w:rPr>
          <w:rFonts w:ascii="Arial" w:hAnsi="Arial" w:cs="Arial"/>
          <w:color w:val="000000"/>
          <w:sz w:val="24"/>
        </w:rPr>
        <w:t xml:space="preserve"> da</w:t>
      </w:r>
      <w:r>
        <w:rPr>
          <w:rFonts w:ascii="Arial" w:hAnsi="Arial" w:cs="Arial"/>
          <w:color w:val="000000"/>
          <w:sz w:val="24"/>
        </w:rPr>
        <w:t>s</w:t>
      </w:r>
      <w:r w:rsidRPr="00D9639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Secretarias Municipais da Agricultura, Obras, Educação e Assistência Social, </w:t>
      </w:r>
      <w:r w:rsidRPr="00D9639E">
        <w:rPr>
          <w:rFonts w:ascii="Arial" w:hAnsi="Arial" w:cs="Arial"/>
          <w:color w:val="000000"/>
          <w:sz w:val="24"/>
        </w:rPr>
        <w:t xml:space="preserve">  no valor total de</w:t>
      </w:r>
      <w:r w:rsidRPr="00F4094A">
        <w:rPr>
          <w:rFonts w:ascii="Arial" w:hAnsi="Arial" w:cs="Arial"/>
          <w:sz w:val="24"/>
        </w:rPr>
        <w:t xml:space="preserve"> </w:t>
      </w:r>
      <w:r w:rsidRPr="00E17BDC">
        <w:rPr>
          <w:rFonts w:ascii="Arial" w:hAnsi="Arial" w:cs="Arial"/>
          <w:sz w:val="24"/>
        </w:rPr>
        <w:t>R$</w:t>
      </w:r>
      <w:r w:rsidRPr="00D9639E">
        <w:rPr>
          <w:rFonts w:ascii="Arial" w:hAnsi="Arial" w:cs="Arial"/>
          <w:bCs/>
          <w:color w:val="000000"/>
        </w:rPr>
        <w:t>195.597,91</w:t>
      </w:r>
      <w:r w:rsidRPr="00E17BDC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noventa e cinco mil  quinhentos e noventa e sete reais e noventa e um centavos).</w:t>
      </w:r>
    </w:p>
    <w:p w:rsidR="00D9639E" w:rsidRDefault="00D9639E" w:rsidP="00D9639E">
      <w:pPr>
        <w:pStyle w:val="TextosemFormatao"/>
        <w:spacing w:line="360" w:lineRule="auto"/>
        <w:ind w:left="1134" w:right="890"/>
        <w:jc w:val="both"/>
        <w:rPr>
          <w:rFonts w:ascii="Arial" w:hAnsi="Arial" w:cs="Arial"/>
          <w:sz w:val="24"/>
        </w:rPr>
      </w:pPr>
    </w:p>
    <w:p w:rsidR="00D9639E" w:rsidRDefault="00D9639E" w:rsidP="00D9639E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360" w:lineRule="auto"/>
        <w:ind w:left="1134" w:right="8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9639E">
        <w:rPr>
          <w:rFonts w:ascii="Arial" w:hAnsi="Arial" w:cs="Arial"/>
          <w:color w:val="000000"/>
          <w:sz w:val="24"/>
          <w:szCs w:val="24"/>
        </w:rPr>
        <w:t>Para atendimento das despesas relacionas ao item anteri</w:t>
      </w:r>
      <w:r>
        <w:rPr>
          <w:rFonts w:ascii="Arial" w:hAnsi="Arial" w:cs="Arial"/>
          <w:color w:val="000000"/>
          <w:sz w:val="24"/>
          <w:szCs w:val="24"/>
        </w:rPr>
        <w:t>or serão utilizados recursos de dotações</w:t>
      </w:r>
      <w:r w:rsidRPr="00D963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639E">
        <w:rPr>
          <w:rFonts w:ascii="Arial" w:hAnsi="Arial" w:cs="Arial"/>
          <w:color w:val="000000"/>
          <w:sz w:val="24"/>
        </w:rPr>
        <w:t>orçamentária</w:t>
      </w:r>
      <w:r>
        <w:rPr>
          <w:rFonts w:ascii="Arial" w:hAnsi="Arial" w:cs="Arial"/>
          <w:color w:val="000000"/>
          <w:sz w:val="24"/>
        </w:rPr>
        <w:t xml:space="preserve">s diversas, com a redução  igualmente do valor </w:t>
      </w:r>
      <w:r w:rsidRPr="00D9639E">
        <w:rPr>
          <w:rFonts w:ascii="Arial" w:hAnsi="Arial" w:cs="Arial"/>
          <w:color w:val="000000"/>
          <w:sz w:val="24"/>
        </w:rPr>
        <w:t xml:space="preserve"> </w:t>
      </w:r>
      <w:r w:rsidRPr="00E17BDC">
        <w:rPr>
          <w:rFonts w:ascii="Arial" w:hAnsi="Arial" w:cs="Arial"/>
          <w:sz w:val="24"/>
        </w:rPr>
        <w:t>R$</w:t>
      </w:r>
      <w:r w:rsidRPr="00D9639E">
        <w:rPr>
          <w:rFonts w:ascii="Arial" w:hAnsi="Arial" w:cs="Arial"/>
          <w:bCs/>
          <w:color w:val="000000"/>
        </w:rPr>
        <w:t>195.597,91</w:t>
      </w:r>
      <w:r w:rsidRPr="00E17BDC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cento e noventa e cinco mil quinhentos e noventa e sete reais e noventa e um centavos).</w:t>
      </w:r>
    </w:p>
    <w:p w:rsidR="00D9639E" w:rsidRDefault="00D9639E" w:rsidP="00D9639E">
      <w:pPr>
        <w:pStyle w:val="TextosemFormatao"/>
        <w:spacing w:line="360" w:lineRule="auto"/>
        <w:ind w:left="1134" w:right="1030" w:firstLine="708"/>
        <w:jc w:val="both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after="0" w:line="360" w:lineRule="auto"/>
        <w:ind w:left="1134" w:right="10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Crédito Suplementar é aberto para atender demandas</w:t>
      </w:r>
      <w:r w:rsidR="00636EF6">
        <w:rPr>
          <w:rFonts w:ascii="Arial" w:hAnsi="Arial" w:cs="Arial"/>
          <w:sz w:val="24"/>
          <w:szCs w:val="24"/>
        </w:rPr>
        <w:t xml:space="preserve"> imperiosas</w:t>
      </w:r>
      <w:r>
        <w:rPr>
          <w:rFonts w:ascii="Arial" w:hAnsi="Arial" w:cs="Arial"/>
          <w:sz w:val="24"/>
          <w:szCs w:val="24"/>
        </w:rPr>
        <w:t xml:space="preserve"> do Município, motivo pelo qual  solicitamos a aprovação deste projeto pelos nobres senhores vereadores, em regime de urgência urgentíssima.</w:t>
      </w:r>
    </w:p>
    <w:p w:rsidR="00D9639E" w:rsidRDefault="00D9639E" w:rsidP="00D9639E">
      <w:pPr>
        <w:spacing w:after="0" w:line="360" w:lineRule="auto"/>
        <w:ind w:left="1134" w:right="1030" w:firstLine="707"/>
        <w:jc w:val="both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after="0"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 12 de dezembro  de 2019.</w:t>
      </w:r>
    </w:p>
    <w:p w:rsidR="00D9639E" w:rsidRDefault="00D9639E" w:rsidP="00D9639E">
      <w:pPr>
        <w:spacing w:after="0"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</w:p>
    <w:p w:rsidR="00D9639E" w:rsidRDefault="00D9639E" w:rsidP="00D9639E">
      <w:pPr>
        <w:spacing w:after="0" w:line="360" w:lineRule="auto"/>
        <w:ind w:left="1134" w:right="103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Guilherme Eugenio Granzotto,  </w:t>
      </w:r>
    </w:p>
    <w:p w:rsidR="00D9639E" w:rsidRDefault="00D9639E" w:rsidP="00D9639E">
      <w:pPr>
        <w:spacing w:after="0" w:line="360" w:lineRule="auto"/>
        <w:ind w:left="1134" w:right="1030"/>
        <w:jc w:val="center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D9639E" w:rsidRDefault="00D9639E" w:rsidP="00D9639E">
      <w:pPr>
        <w:ind w:left="1134" w:right="1030"/>
      </w:pPr>
    </w:p>
    <w:p w:rsidR="00D9639E" w:rsidRDefault="00D9639E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639E" w:rsidRDefault="00D9639E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639E" w:rsidRDefault="00D9639E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6DED" w:rsidRDefault="00F26DED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sectPr w:rsidR="00F26DED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4"/>
    <w:rsid w:val="003F2BC8"/>
    <w:rsid w:val="004474B4"/>
    <w:rsid w:val="005D2599"/>
    <w:rsid w:val="005F401A"/>
    <w:rsid w:val="00636EF6"/>
    <w:rsid w:val="006F08C2"/>
    <w:rsid w:val="008821E0"/>
    <w:rsid w:val="00D95C0E"/>
    <w:rsid w:val="00D9639E"/>
    <w:rsid w:val="00E17BDC"/>
    <w:rsid w:val="00F26DED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5AF0E-7BC1-4E4B-B621-462660EB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963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9639E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2506</Words>
  <Characters>13536</Characters>
  <Application>Microsoft Office Word</Application>
  <DocSecurity>0</DocSecurity>
  <Lines>112</Lines>
  <Paragraphs>32</Paragraphs>
  <ScaleCrop>false</ScaleCrop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2019-12-18T11:43:00Z</cp:lastPrinted>
  <dcterms:created xsi:type="dcterms:W3CDTF">2020-01-17T13:35:00Z</dcterms:created>
  <dcterms:modified xsi:type="dcterms:W3CDTF">2020-01-17T13:35:00Z</dcterms:modified>
</cp:coreProperties>
</file>