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74.95pt;margin-top:21.75pt;width:492.05pt;height:8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74.95pt;margin-top:162.65pt;width:475.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74.95pt;margin-top:215.9pt;width:512.3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4570730</wp:posOffset>
                </wp:positionV>
                <wp:extent cx="6506210" cy="184785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74.95pt;margin-top:359.9pt;width:512.3pt;height:14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7028180</wp:posOffset>
                </wp:positionV>
                <wp:extent cx="6038850" cy="49530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74.95pt;margin-top:553.4pt;width:475.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" o:allowincell="f" strokecolor="white">
                <w10:wrap anchorx="page" anchory="page"/>
              </v:rect>
            </w:pict>
          </mc:Fallback>
        </mc:AlternateConten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F6ADC" w:rsidRDefault="009F6ADC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26BF4CBD" wp14:editId="13EFC55B">
            <wp:extent cx="5400040" cy="942340"/>
            <wp:effectExtent l="0" t="0" r="0" b="0"/>
            <wp:docPr id="7" name="Imagem 7" descr="C:\Documents and Settings\Clade\Desktop\logo texto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Clade\Desktop\logo texto.wmf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DC" w:rsidRPr="00804BAA" w:rsidRDefault="009F6ADC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3516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 xml:space="preserve">PROJETO Nº </w:t>
      </w:r>
      <w:r w:rsidR="00365E59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>007</w:t>
      </w:r>
      <w:r w:rsidRPr="00804BAA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 xml:space="preserve">, DE 30 DE JANEIRO DE </w:t>
      </w:r>
      <w:proofErr w:type="gramStart"/>
      <w:r w:rsidRPr="00804BAA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>2020</w:t>
      </w:r>
      <w:proofErr w:type="gramEnd"/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</w:t>
      </w:r>
      <w:r w:rsidRPr="00804B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t-BR"/>
        </w:rPr>
        <w:t>Abre no orçamento vigente crédito adicional suplementar e da outras providências</w:t>
      </w:r>
    </w:p>
    <w:p w:rsidR="00804BAA" w:rsidRPr="00804BAA" w:rsidRDefault="00804BAA" w:rsidP="00804BAA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6"/>
          <w:szCs w:val="6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O(</w:t>
      </w:r>
      <w:proofErr w:type="gramEnd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A) PREFEITO(A) DO MUNICIPIO DE </w:t>
      </w:r>
      <w:proofErr w:type="spellStart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Aratiba</w:t>
      </w:r>
      <w:proofErr w:type="spellEnd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Faço saber que a Câmara Municipal</w:t>
      </w:r>
    </w:p>
    <w:p w:rsidR="00804BAA" w:rsidRPr="00804BAA" w:rsidRDefault="00804BAA" w:rsidP="00804BA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aprovou</w:t>
      </w:r>
      <w:proofErr w:type="gramEnd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e eu sanciono e promulgo a seguinte lei: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Artigo 1o.- Fica aberto no orçamento vigente, um crédito adicional suplementar </w:t>
      </w:r>
      <w:proofErr w:type="gramStart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</w:t>
      </w:r>
      <w:proofErr w:type="gramEnd"/>
    </w:p>
    <w:p w:rsidR="00804BAA" w:rsidRPr="00804BAA" w:rsidRDefault="00804BAA" w:rsidP="00804BAA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importância</w:t>
      </w:r>
      <w:proofErr w:type="gramEnd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R$80.300,00 distribuídos as seguintes dotações: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244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lang w:eastAsia="pt-BR"/>
        </w:rPr>
        <w:tab/>
      </w:r>
      <w:r w:rsidRPr="00804BAA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Suplementação </w:t>
      </w:r>
      <w:proofErr w:type="gramStart"/>
      <w:r w:rsidRPr="00804BAA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( </w:t>
      </w:r>
      <w:proofErr w:type="gramEnd"/>
      <w:r w:rsidRPr="00804BAA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>+ )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Arial" w:eastAsia="Times New Roman" w:hAnsi="Arial" w:cs="Arial"/>
          <w:b/>
          <w:bCs/>
          <w:color w:val="000000"/>
          <w:lang w:eastAsia="pt-BR"/>
        </w:rPr>
        <w:t>80.300,00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05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01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SECRETARIA MUNICIPAL DA AGRICULTURA E ABASTECIMENTO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4474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04.122.0010.2006.0000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Manutenção da Secretaria da Agricultura e Abastecimento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80.300,00</w:t>
      </w:r>
    </w:p>
    <w:p w:rsidR="00804BAA" w:rsidRPr="00804BAA" w:rsidRDefault="00804BAA" w:rsidP="00804BA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3.3.90.92.00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DESPESAS DE EXERCÍCIOS ANTERIORES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F.R.: 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010001</w:t>
      </w:r>
    </w:p>
    <w:p w:rsidR="00804BAA" w:rsidRPr="00804BAA" w:rsidRDefault="00804BAA" w:rsidP="00804BA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01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RECURSOS</w:t>
      </w:r>
    </w:p>
    <w:p w:rsidR="00804BAA" w:rsidRPr="00804BAA" w:rsidRDefault="00804BAA" w:rsidP="00804BA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001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001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RECURSOS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Artigo 2o.- O crédito aberto na forma do artigo anterior será coberto com recursos</w:t>
      </w:r>
    </w:p>
    <w:p w:rsidR="00804BAA" w:rsidRPr="00804BAA" w:rsidRDefault="00804BAA" w:rsidP="00804BA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provenientes</w:t>
      </w:r>
      <w:proofErr w:type="gramEnd"/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de: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20"/>
          <w:szCs w:val="20"/>
          <w:lang w:eastAsia="pt-BR"/>
        </w:rPr>
        <w:t>Anulação: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4"/>
          <w:szCs w:val="14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05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01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SECRETARIA MUNICIPAL DA AGRICULTURA E ABASTECIMENTO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4248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20.608.0060.2084.0000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Manutenção do Programa Pacto por </w:t>
      </w:r>
      <w:proofErr w:type="spellStart"/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Aratiba</w:t>
      </w:r>
      <w:proofErr w:type="spellEnd"/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-80.300,00</w:t>
      </w:r>
    </w:p>
    <w:p w:rsidR="00804BAA" w:rsidRPr="00804BAA" w:rsidRDefault="00804BAA" w:rsidP="00804BA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3.3.90.48.00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OUTROS AUXÍLIOS FINANCEIROS A PESSOAS FÍSICAS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F.R. Grupo: 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0010001</w:t>
      </w:r>
      <w:proofErr w:type="gramEnd"/>
    </w:p>
    <w:p w:rsidR="00804BAA" w:rsidRPr="00804BAA" w:rsidRDefault="00804BAA" w:rsidP="00804BA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01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RECURSOS</w:t>
      </w:r>
    </w:p>
    <w:p w:rsidR="00804BAA" w:rsidRPr="00804BAA" w:rsidRDefault="00804BAA" w:rsidP="00804BA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001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001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RECURSOS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lang w:eastAsia="pt-BR"/>
        </w:rPr>
        <w:tab/>
      </w:r>
      <w:r w:rsidRPr="00804BAA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Anulação </w:t>
      </w:r>
      <w:proofErr w:type="gramStart"/>
      <w:r w:rsidRPr="00804BAA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( </w:t>
      </w:r>
      <w:proofErr w:type="gramEnd"/>
      <w:r w:rsidRPr="00804BAA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>- )</w:t>
      </w:r>
      <w:r w:rsidRPr="00804BA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4BAA">
        <w:rPr>
          <w:rFonts w:ascii="Arial" w:eastAsia="Times New Roman" w:hAnsi="Arial" w:cs="Arial"/>
          <w:b/>
          <w:bCs/>
          <w:color w:val="000000"/>
          <w:lang w:eastAsia="pt-BR"/>
        </w:rPr>
        <w:t>-80.300,00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804BA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Artigo 3o.- Esta lei entra em vigor na data de sua publicação.</w:t>
      </w: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804BA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4BAA" w:rsidRPr="00804BAA" w:rsidRDefault="00804BAA" w:rsidP="009F6AD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Roman 20cpi" w:eastAsia="Times New Roman" w:hAnsi="Roman 20cpi" w:cs="Roman 20cpi"/>
          <w:color w:val="000000"/>
          <w:sz w:val="20"/>
          <w:szCs w:val="20"/>
          <w:lang w:eastAsia="pt-BR"/>
        </w:rPr>
        <w:t>GUILHERME EUGÊNIO GRANZOTTO</w:t>
      </w:r>
    </w:p>
    <w:p w:rsidR="00804BAA" w:rsidRPr="00804BAA" w:rsidRDefault="00804BAA" w:rsidP="009F6ADC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eastAsia="Times New Roman" w:hAnsi="Arial" w:cs="Arial"/>
          <w:sz w:val="4"/>
          <w:szCs w:val="4"/>
          <w:lang w:eastAsia="pt-BR"/>
        </w:rPr>
      </w:pPr>
    </w:p>
    <w:p w:rsidR="00804BAA" w:rsidRPr="00804BAA" w:rsidRDefault="00804BAA" w:rsidP="009F6AD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4BAA">
        <w:rPr>
          <w:rFonts w:ascii="Roman 20cpi" w:eastAsia="Times New Roman" w:hAnsi="Roman 20cpi" w:cs="Roman 20cpi"/>
          <w:color w:val="000000"/>
          <w:sz w:val="20"/>
          <w:szCs w:val="20"/>
          <w:lang w:eastAsia="pt-BR"/>
        </w:rPr>
        <w:t>PREFEITO MUNICIPAL</w:t>
      </w:r>
    </w:p>
    <w:p w:rsidR="009D1B6D" w:rsidRDefault="009D1B6D"/>
    <w:p w:rsidR="004E75B0" w:rsidRDefault="004E75B0"/>
    <w:p w:rsidR="004E75B0" w:rsidRDefault="004E75B0"/>
    <w:p w:rsidR="004E75B0" w:rsidRDefault="004E75B0"/>
    <w:p w:rsidR="004E75B0" w:rsidRDefault="004E75B0"/>
    <w:p w:rsidR="004E75B0" w:rsidRDefault="004E75B0" w:rsidP="004E75B0">
      <w:pPr>
        <w:spacing w:after="0" w:line="360" w:lineRule="auto"/>
        <w:ind w:left="1134" w:right="747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4E75B0" w:rsidRDefault="004E75B0" w:rsidP="004E75B0">
      <w:pPr>
        <w:spacing w:after="0" w:line="360" w:lineRule="auto"/>
        <w:ind w:left="1134" w:right="747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1579D37" wp14:editId="59372923">
            <wp:extent cx="5400040" cy="942340"/>
            <wp:effectExtent l="0" t="0" r="0" b="0"/>
            <wp:docPr id="5" name="Imagem 5" descr="C:\Documents and Settings\Clade\Desktop\logo texto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Clade\Desktop\logo texto.wmf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B0" w:rsidRDefault="004E75B0" w:rsidP="004E75B0">
      <w:pPr>
        <w:spacing w:after="0" w:line="360" w:lineRule="auto"/>
        <w:ind w:left="1134" w:right="747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4E75B0" w:rsidRDefault="00103787" w:rsidP="004E75B0">
      <w:pPr>
        <w:spacing w:after="0" w:line="360" w:lineRule="auto"/>
        <w:ind w:left="1134" w:right="747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t-BR"/>
        </w:rPr>
        <w:t>NÃO É A JUSTIFICATIVA DESTE PROJETO APENAS MODELO</w:t>
      </w:r>
      <w:bookmarkStart w:id="0" w:name="_GoBack"/>
      <w:bookmarkEnd w:id="0"/>
    </w:p>
    <w:p w:rsidR="004E75B0" w:rsidRPr="004E75B0" w:rsidRDefault="004E75B0" w:rsidP="004E75B0">
      <w:pPr>
        <w:spacing w:after="0" w:line="360" w:lineRule="auto"/>
        <w:ind w:left="1134" w:right="747"/>
        <w:rPr>
          <w:rFonts w:ascii="Times New Roman" w:eastAsia="Times New Roman" w:hAnsi="Times New Roman" w:cs="Times New Roman"/>
          <w:color w:val="FF0000"/>
          <w:sz w:val="24"/>
          <w:szCs w:val="26"/>
          <w:lang w:eastAsia="pt-BR"/>
        </w:rPr>
      </w:pPr>
    </w:p>
    <w:p w:rsidR="004E75B0" w:rsidRPr="004E75B0" w:rsidRDefault="004E75B0" w:rsidP="004E75B0">
      <w:pPr>
        <w:spacing w:after="0" w:line="360" w:lineRule="auto"/>
        <w:ind w:left="1134" w:right="747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4E75B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JUSTIFICATIVA</w:t>
      </w:r>
    </w:p>
    <w:p w:rsidR="004E75B0" w:rsidRPr="004E75B0" w:rsidRDefault="004E75B0" w:rsidP="004E75B0">
      <w:pPr>
        <w:spacing w:after="0" w:line="360" w:lineRule="auto"/>
        <w:ind w:left="1134" w:right="74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4E75B0" w:rsidRPr="004E75B0" w:rsidRDefault="004E75B0" w:rsidP="004E75B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60" w:lineRule="auto"/>
        <w:ind w:left="1134" w:right="74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ab/>
      </w:r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ab/>
        <w:t xml:space="preserve">   O presente Projeto de Lei trata da abertura de crédito suplementar para atendimento de despesas orçamentárias da Secretaria Municipal da Agricultura, para</w:t>
      </w:r>
      <w:proofErr w:type="gramStart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  <w:proofErr w:type="gramEnd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aquisição de </w:t>
      </w:r>
      <w:r w:rsidRPr="004E75B0">
        <w:rPr>
          <w:rFonts w:ascii="Roman 20cpi" w:eastAsia="Times New Roman" w:hAnsi="Roman 20cpi" w:cs="Roman 20cpi"/>
          <w:color w:val="FF0000"/>
          <w:sz w:val="24"/>
          <w:szCs w:val="24"/>
          <w:lang w:eastAsia="pt-BR"/>
        </w:rPr>
        <w:t xml:space="preserve">sêmen suíno, bovino e nitrogênio; aquisição de equipamento e manutenção de máquinas da patrulha agrícola, </w:t>
      </w:r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 valor de 38.500,00 (trinta e oito mil e quinhentos reais).</w:t>
      </w:r>
    </w:p>
    <w:p w:rsidR="004E75B0" w:rsidRPr="004E75B0" w:rsidRDefault="004E75B0" w:rsidP="004E75B0">
      <w:pPr>
        <w:spacing w:after="0" w:line="360" w:lineRule="auto"/>
        <w:ind w:left="1134" w:right="747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Para atendimento das despesas relacionas ao item anterior</w:t>
      </w:r>
      <w:proofErr w:type="gramStart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  <w:proofErr w:type="gramEnd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serão utilizados recursos da  própria Secretaria Municipal da Agricultura, igualmente no valor de 38.500,00 (trinta e oito mil e quinhentos reais).</w:t>
      </w:r>
    </w:p>
    <w:p w:rsidR="004E75B0" w:rsidRPr="004E75B0" w:rsidRDefault="004E75B0" w:rsidP="004E75B0">
      <w:pPr>
        <w:spacing w:after="0" w:line="360" w:lineRule="auto"/>
        <w:ind w:left="1134" w:right="747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E, para que o Executivo Municipal prossiga atendendo suas demandas sem solução de continuidade, solicitamos a aprovação deste projeto pelos nobres senhores vereadores.</w:t>
      </w:r>
    </w:p>
    <w:p w:rsidR="004E75B0" w:rsidRPr="004E75B0" w:rsidRDefault="004E75B0" w:rsidP="004E75B0">
      <w:pPr>
        <w:spacing w:after="0" w:line="360" w:lineRule="auto"/>
        <w:ind w:left="1134" w:right="747" w:firstLine="707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4E75B0" w:rsidRPr="004E75B0" w:rsidRDefault="004E75B0" w:rsidP="004E75B0">
      <w:pPr>
        <w:spacing w:after="0" w:line="360" w:lineRule="auto"/>
        <w:ind w:left="1134" w:right="747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proofErr w:type="spellStart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Aratiba</w:t>
      </w:r>
      <w:proofErr w:type="spellEnd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RS, aos</w:t>
      </w:r>
      <w:proofErr w:type="gramStart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  <w:proofErr w:type="gramEnd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16  de agosto de 2019.</w:t>
      </w:r>
    </w:p>
    <w:p w:rsidR="004E75B0" w:rsidRPr="004E75B0" w:rsidRDefault="004E75B0" w:rsidP="004E75B0">
      <w:pPr>
        <w:spacing w:after="0" w:line="360" w:lineRule="auto"/>
        <w:ind w:left="1134" w:right="747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4E75B0" w:rsidRPr="004E75B0" w:rsidRDefault="004E75B0" w:rsidP="004E75B0">
      <w:pPr>
        <w:spacing w:after="0" w:line="360" w:lineRule="auto"/>
        <w:ind w:left="1134" w:right="747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4E75B0" w:rsidRPr="004E75B0" w:rsidRDefault="004E75B0" w:rsidP="004E75B0">
      <w:pPr>
        <w:spacing w:after="0" w:line="360" w:lineRule="auto"/>
        <w:ind w:left="1134" w:right="747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4E75B0" w:rsidRPr="004E75B0" w:rsidRDefault="004E75B0" w:rsidP="004E75B0">
      <w:pPr>
        <w:spacing w:after="0" w:line="360" w:lineRule="auto"/>
        <w:ind w:left="1134" w:right="747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Guilherme Eugenio </w:t>
      </w:r>
      <w:proofErr w:type="spellStart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Granzotto</w:t>
      </w:r>
      <w:proofErr w:type="spellEnd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</w:t>
      </w:r>
      <w:proofErr w:type="gramStart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</w:p>
    <w:p w:rsidR="004E75B0" w:rsidRPr="004E75B0" w:rsidRDefault="004E75B0" w:rsidP="004E75B0">
      <w:pPr>
        <w:spacing w:after="0" w:line="360" w:lineRule="auto"/>
        <w:ind w:left="1134" w:right="747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</w:pPr>
      <w:proofErr w:type="gramEnd"/>
      <w:r w:rsidRPr="004E75B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Prefeito Municipal.</w:t>
      </w:r>
    </w:p>
    <w:p w:rsidR="004E75B0" w:rsidRPr="00103787" w:rsidRDefault="004E75B0">
      <w:pPr>
        <w:rPr>
          <w:color w:val="FF0000"/>
        </w:rPr>
      </w:pPr>
    </w:p>
    <w:sectPr w:rsidR="004E75B0" w:rsidRPr="00103787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8"/>
    <w:rsid w:val="00103787"/>
    <w:rsid w:val="00365E59"/>
    <w:rsid w:val="004E75B0"/>
    <w:rsid w:val="00804BAA"/>
    <w:rsid w:val="009D1B6D"/>
    <w:rsid w:val="009F6ADC"/>
    <w:rsid w:val="00B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2020-01-30T17:57:00Z</dcterms:created>
  <dcterms:modified xsi:type="dcterms:W3CDTF">2020-01-30T19:18:00Z</dcterms:modified>
</cp:coreProperties>
</file>